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7361" w14:textId="69B1E30D" w:rsidR="00D308E8" w:rsidRPr="002D2472" w:rsidRDefault="002D2472" w:rsidP="00D308E8">
      <w:r>
        <w:rPr>
          <w:b/>
          <w:bCs/>
        </w:rPr>
        <w:t xml:space="preserve">ÕPPEPAUSI </w:t>
      </w:r>
      <w:r w:rsidR="00D308E8" w:rsidRPr="00D308E8">
        <w:rPr>
          <w:b/>
          <w:bCs/>
        </w:rPr>
        <w:t>AVALDUS</w:t>
      </w:r>
    </w:p>
    <w:p w14:paraId="4F68347E" w14:textId="3179C708" w:rsidR="00D308E8" w:rsidRDefault="00D308E8" w:rsidP="00A50433">
      <w:pPr>
        <w:jc w:val="both"/>
      </w:pPr>
      <w:r w:rsidRPr="00D308E8">
        <w:t>Mina, (</w:t>
      </w:r>
      <w:r w:rsidR="002D2472" w:rsidRPr="006F2D6D">
        <w:rPr>
          <w:b/>
          <w:bCs/>
        </w:rPr>
        <w:t>täis</w:t>
      </w:r>
      <w:r w:rsidRPr="006F2D6D">
        <w:rPr>
          <w:b/>
          <w:bCs/>
        </w:rPr>
        <w:t>nimi</w:t>
      </w:r>
      <w:r w:rsidR="002D2472" w:rsidRPr="006F2D6D">
        <w:rPr>
          <w:b/>
          <w:bCs/>
        </w:rPr>
        <w:t xml:space="preserve"> ja</w:t>
      </w:r>
      <w:r w:rsidRPr="006F2D6D">
        <w:rPr>
          <w:b/>
          <w:bCs/>
        </w:rPr>
        <w:t xml:space="preserve"> isikukood</w:t>
      </w:r>
      <w:r w:rsidRPr="00D308E8">
        <w:t>), palun mind võimaldada pausile minna kuni (</w:t>
      </w:r>
      <w:r w:rsidRPr="006F2D6D">
        <w:rPr>
          <w:b/>
          <w:bCs/>
        </w:rPr>
        <w:t>kuupäev</w:t>
      </w:r>
      <w:r w:rsidRPr="00D308E8">
        <w:t xml:space="preserve"> -</w:t>
      </w:r>
      <w:proofErr w:type="spellStart"/>
      <w:r w:rsidRPr="00D308E8">
        <w:t>xx.xx.xxxx</w:t>
      </w:r>
      <w:proofErr w:type="spellEnd"/>
      <w:r w:rsidRPr="00D308E8">
        <w:t>. a). Pausi võtmise põhjuseks on (</w:t>
      </w:r>
      <w:r w:rsidRPr="006F2D6D">
        <w:rPr>
          <w:b/>
          <w:bCs/>
        </w:rPr>
        <w:t>lühidalt kirjelda</w:t>
      </w:r>
      <w:r w:rsidR="006F2D6D">
        <w:rPr>
          <w:b/>
          <w:bCs/>
        </w:rPr>
        <w:t xml:space="preserve"> </w:t>
      </w:r>
      <w:r w:rsidRPr="006F2D6D">
        <w:rPr>
          <w:b/>
          <w:bCs/>
        </w:rPr>
        <w:t>asjaolusid</w:t>
      </w:r>
      <w:r w:rsidRPr="00D308E8">
        <w:t>). </w:t>
      </w:r>
    </w:p>
    <w:p w14:paraId="65976ACF" w14:textId="695A25C5" w:rsidR="00181552" w:rsidRDefault="00181552" w:rsidP="00181552">
      <w:pPr>
        <w:spacing w:after="0"/>
        <w:jc w:val="both"/>
      </w:pPr>
      <w:r>
        <w:t>Nimi</w:t>
      </w:r>
    </w:p>
    <w:p w14:paraId="27E04758" w14:textId="3C5282A0" w:rsidR="00181552" w:rsidRDefault="00181552" w:rsidP="00181552">
      <w:pPr>
        <w:spacing w:after="0"/>
        <w:jc w:val="both"/>
      </w:pPr>
      <w:r>
        <w:t>Kuupäev</w:t>
      </w:r>
    </w:p>
    <w:p w14:paraId="062C73E9" w14:textId="77777777" w:rsidR="00181552" w:rsidRPr="00D308E8" w:rsidRDefault="00181552" w:rsidP="00181552">
      <w:pPr>
        <w:spacing w:after="0"/>
        <w:jc w:val="both"/>
      </w:pPr>
    </w:p>
    <w:p w14:paraId="6BB2A0F5" w14:textId="77777777" w:rsidR="00D308E8" w:rsidRDefault="00D308E8" w:rsidP="00A50433">
      <w:pPr>
        <w:jc w:val="both"/>
      </w:pPr>
      <w:r w:rsidRPr="00D308E8">
        <w:rPr>
          <w:b/>
          <w:bCs/>
          <w:i/>
          <w:iCs/>
        </w:rPr>
        <w:t>NB! Palume arvestada, et pausi kestus on maksimaalselt 1 aasta ning seda võimalust saab kasutada ainult ühe korra. Pea meeles, et pausilt tagasi tulles jätkad õpinguid järgmisest tasemest alates.</w:t>
      </w:r>
      <w:r w:rsidRPr="00D308E8">
        <w:t> </w:t>
      </w:r>
    </w:p>
    <w:p w14:paraId="28721E10" w14:textId="77777777" w:rsidR="00D308E8" w:rsidRPr="00D308E8" w:rsidRDefault="00D308E8" w:rsidP="00D308E8"/>
    <w:p w14:paraId="72D73601" w14:textId="77777777" w:rsidR="002D2472" w:rsidRDefault="002D2472" w:rsidP="00D308E8">
      <w:pPr>
        <w:rPr>
          <w:b/>
          <w:bCs/>
          <w:color w:val="0070C0"/>
        </w:rPr>
      </w:pPr>
    </w:p>
    <w:p w14:paraId="64F78BA0" w14:textId="77777777" w:rsidR="00F13616" w:rsidRDefault="00F13616"/>
    <w:sectPr w:rsidR="00F1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8"/>
    <w:rsid w:val="00126757"/>
    <w:rsid w:val="00181552"/>
    <w:rsid w:val="001C0B5B"/>
    <w:rsid w:val="002D2472"/>
    <w:rsid w:val="006F2D6D"/>
    <w:rsid w:val="0096167A"/>
    <w:rsid w:val="00A50433"/>
    <w:rsid w:val="00BA3F28"/>
    <w:rsid w:val="00D308E8"/>
    <w:rsid w:val="00F13616"/>
    <w:rsid w:val="00F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CE9"/>
  <w15:chartTrackingRefBased/>
  <w15:docId w15:val="{28ACFB0F-DB7A-4B99-938D-E20EE09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8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8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8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8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8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8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8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8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8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8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8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D7DA9-5DE5-4C7B-906A-4C9DB6961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C7881-5A99-4EDF-A281-2B8D7E302608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3.xml><?xml version="1.0" encoding="utf-8"?>
<ds:datastoreItem xmlns:ds="http://schemas.openxmlformats.org/officeDocument/2006/customXml" ds:itemID="{3653EA60-CA33-4957-8785-CF01312A3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333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2025-04-29T10:50:00Z</dcterms:created>
  <dcterms:modified xsi:type="dcterms:W3CDTF">2025-04-29T11:27:00Z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