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3C19" w14:textId="7FB192B6" w:rsidR="00395F5B" w:rsidRPr="00E668A9" w:rsidRDefault="00395F5B" w:rsidP="00395F5B">
      <w:pPr>
        <w:spacing w:after="0"/>
        <w:jc w:val="both"/>
        <w:rPr>
          <w:rFonts w:eastAsia="Times New Roman" w:cs="Times New Roman"/>
          <w:b/>
          <w:bCs/>
        </w:rPr>
      </w:pPr>
      <w:r w:rsidRPr="00E668A9">
        <w:rPr>
          <w:rFonts w:eastAsia="Times New Roman" w:cs="Times New Roman"/>
          <w:b/>
          <w:bCs/>
        </w:rPr>
        <w:t>KEELEÕPPELEPING</w:t>
      </w:r>
    </w:p>
    <w:p w14:paraId="26D19780" w14:textId="77777777" w:rsidR="00395F5B" w:rsidRPr="00E668A9" w:rsidRDefault="00395F5B" w:rsidP="00395F5B">
      <w:pPr>
        <w:spacing w:after="0"/>
        <w:jc w:val="both"/>
        <w:rPr>
          <w:rFonts w:eastAsia="Times New Roman" w:cs="Times New Roman"/>
          <w:b/>
          <w:bCs/>
        </w:rPr>
      </w:pPr>
    </w:p>
    <w:p w14:paraId="51ADCC43" w14:textId="1C191C81" w:rsidR="00395F5B" w:rsidRPr="00E668A9" w:rsidRDefault="00395F5B" w:rsidP="00395F5B">
      <w:pPr>
        <w:spacing w:after="0"/>
        <w:jc w:val="both"/>
        <w:rPr>
          <w:rFonts w:eastAsia="Times New Roman" w:cs="Times New Roman"/>
          <w:b/>
          <w:bCs/>
        </w:rPr>
      </w:pPr>
      <w:r w:rsidRPr="00E668A9">
        <w:rPr>
          <w:rFonts w:eastAsia="Times New Roman" w:cs="Times New Roman"/>
          <w:b/>
          <w:bCs/>
        </w:rPr>
        <w:t>xxxxx</w:t>
      </w:r>
      <w:r w:rsidRPr="00E668A9">
        <w:rPr>
          <w:rFonts w:eastAsia="Times New Roman" w:cs="Times New Roman"/>
          <w:bCs/>
        </w:rPr>
        <w:t>, isikukood xxxxx, elukoha aadress: xxx</w:t>
      </w:r>
      <w:r w:rsidR="00D868D0" w:rsidRPr="00E668A9">
        <w:rPr>
          <w:rFonts w:eastAsia="Times New Roman" w:cs="Times New Roman"/>
          <w:bCs/>
        </w:rPr>
        <w:t>,</w:t>
      </w:r>
      <w:r w:rsidRPr="00E668A9">
        <w:rPr>
          <w:rFonts w:eastAsia="Times New Roman" w:cs="Times New Roman"/>
          <w:bCs/>
        </w:rPr>
        <w:t xml:space="preserve"> telefon: xxxx</w:t>
      </w:r>
      <w:r w:rsidR="00D868D0" w:rsidRPr="00E668A9">
        <w:rPr>
          <w:rFonts w:eastAsia="Times New Roman" w:cs="Times New Roman"/>
          <w:bCs/>
        </w:rPr>
        <w:t>,</w:t>
      </w:r>
      <w:r w:rsidRPr="00E668A9">
        <w:rPr>
          <w:rFonts w:eastAsia="Times New Roman" w:cs="Times New Roman"/>
          <w:bCs/>
        </w:rPr>
        <w:t xml:space="preserve"> e-posti aadress: xxxxx (edaspidi </w:t>
      </w:r>
      <w:r w:rsidRPr="00E668A9">
        <w:rPr>
          <w:rFonts w:eastAsia="Times New Roman" w:cs="Times New Roman"/>
          <w:bCs/>
          <w:i/>
          <w:iCs/>
        </w:rPr>
        <w:t>õpp</w:t>
      </w:r>
      <w:r w:rsidR="00505A4B" w:rsidRPr="00E668A9">
        <w:rPr>
          <w:rFonts w:eastAsia="Times New Roman" w:cs="Times New Roman"/>
          <w:bCs/>
          <w:i/>
          <w:iCs/>
        </w:rPr>
        <w:t>ija</w:t>
      </w:r>
      <w:r w:rsidRPr="00E668A9">
        <w:rPr>
          <w:rFonts w:eastAsia="Times New Roman" w:cs="Times New Roman"/>
          <w:bCs/>
        </w:rPr>
        <w:t>),</w:t>
      </w:r>
      <w:r w:rsidRPr="00E668A9">
        <w:rPr>
          <w:rFonts w:eastAsia="Times New Roman" w:cs="Times New Roman"/>
          <w:b/>
          <w:bCs/>
        </w:rPr>
        <w:t xml:space="preserve"> </w:t>
      </w:r>
      <w:r w:rsidRPr="00E668A9">
        <w:rPr>
          <w:rFonts w:eastAsia="Times New Roman" w:cs="Times New Roman"/>
          <w:bCs/>
        </w:rPr>
        <w:t>ja</w:t>
      </w:r>
    </w:p>
    <w:p w14:paraId="37B2C5BD" w14:textId="77777777" w:rsidR="00B56CA8" w:rsidRPr="00E668A9" w:rsidRDefault="00B56CA8" w:rsidP="00B56C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04098F" w14:textId="73A6F7D4" w:rsidR="00B56CA8" w:rsidRPr="00E668A9" w:rsidRDefault="00B56CA8" w:rsidP="00B56CA8">
      <w:pPr>
        <w:spacing w:after="0"/>
        <w:rPr>
          <w:rFonts w:eastAsia="Times New Roman" w:cstheme="minorHAnsi"/>
          <w:bCs/>
        </w:rPr>
      </w:pPr>
      <w:r w:rsidRPr="00E668A9">
        <w:rPr>
          <w:rFonts w:cstheme="minorHAnsi"/>
          <w:b/>
          <w:bCs/>
          <w:color w:val="000000"/>
        </w:rPr>
        <w:t xml:space="preserve">Integratsiooni Sihtasutus </w:t>
      </w:r>
      <w:r w:rsidRPr="00E668A9">
        <w:rPr>
          <w:rFonts w:eastAsia="Times New Roman" w:cstheme="minorHAnsi"/>
          <w:bCs/>
        </w:rPr>
        <w:t xml:space="preserve">(edaspidi </w:t>
      </w:r>
      <w:r w:rsidRPr="00E668A9">
        <w:rPr>
          <w:rFonts w:eastAsia="Times New Roman" w:cstheme="minorHAnsi"/>
          <w:bCs/>
          <w:i/>
          <w:iCs/>
        </w:rPr>
        <w:t>sihtasutus</w:t>
      </w:r>
      <w:r w:rsidRPr="00E668A9">
        <w:rPr>
          <w:rFonts w:eastAsia="Times New Roman" w:cstheme="minorHAnsi"/>
          <w:bCs/>
        </w:rPr>
        <w:t>)</w:t>
      </w:r>
      <w:r w:rsidRPr="00E668A9">
        <w:rPr>
          <w:rFonts w:cstheme="minorHAnsi"/>
          <w:color w:val="000000"/>
        </w:rPr>
        <w:t xml:space="preserve">, registrikoodiga 90000788 aadressiga Linda tn 2, 20309 Narva linn, Ida-Viru maakond, telefon +372 6599 064, e-posti aadress </w:t>
      </w:r>
      <w:hyperlink r:id="rId8" w:history="1">
        <w:r w:rsidRPr="00E668A9">
          <w:rPr>
            <w:rStyle w:val="Hyperlink"/>
            <w:rFonts w:cstheme="minorHAnsi"/>
          </w:rPr>
          <w:t>keeleleping@integratsioon.ee</w:t>
        </w:r>
      </w:hyperlink>
      <w:r w:rsidRPr="00E668A9">
        <w:rPr>
          <w:rFonts w:cstheme="minorHAnsi"/>
          <w:color w:val="000000"/>
        </w:rPr>
        <w:t xml:space="preserve">, keda esindab põhikirja alusel juhatuse liige </w:t>
      </w:r>
      <w:r w:rsidR="004C227B">
        <w:rPr>
          <w:rFonts w:cstheme="minorHAnsi"/>
          <w:color w:val="000000"/>
        </w:rPr>
        <w:t>Dmitri Moskovtsev</w:t>
      </w:r>
      <w:r w:rsidRPr="00E668A9">
        <w:rPr>
          <w:rFonts w:cstheme="minorHAnsi"/>
          <w:color w:val="000000"/>
        </w:rPr>
        <w:t>,</w:t>
      </w:r>
    </w:p>
    <w:p w14:paraId="451325D9" w14:textId="77777777" w:rsidR="00395F5B" w:rsidRPr="00E668A9" w:rsidRDefault="00395F5B" w:rsidP="00395F5B">
      <w:pPr>
        <w:spacing w:after="0"/>
        <w:rPr>
          <w:rFonts w:eastAsia="Times New Roman" w:cs="Times New Roman"/>
        </w:rPr>
      </w:pPr>
    </w:p>
    <w:p w14:paraId="0A9FCC14" w14:textId="23B9EE3E" w:rsidR="00395F5B" w:rsidRPr="00E668A9" w:rsidRDefault="00395F5B" w:rsidP="00395F5B">
      <w:pPr>
        <w:spacing w:after="0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sõlmisid käesoleva </w:t>
      </w:r>
      <w:r w:rsidR="000A7B76" w:rsidRPr="00E668A9">
        <w:rPr>
          <w:rFonts w:eastAsia="Times New Roman" w:cs="Times New Roman"/>
        </w:rPr>
        <w:t>keeleõppelepingu</w:t>
      </w:r>
      <w:r w:rsidR="00726F71" w:rsidRPr="00E668A9">
        <w:rPr>
          <w:rFonts w:eastAsia="Times New Roman" w:cs="Times New Roman"/>
        </w:rPr>
        <w:t xml:space="preserve"> (edaspidi l</w:t>
      </w:r>
      <w:r w:rsidRPr="00E668A9">
        <w:rPr>
          <w:rFonts w:eastAsia="Times New Roman" w:cs="Times New Roman"/>
        </w:rPr>
        <w:t xml:space="preserve">eping) alljärgnevatel tingimustel: </w:t>
      </w:r>
    </w:p>
    <w:p w14:paraId="2F64D15D" w14:textId="77777777" w:rsidR="00395F5B" w:rsidRPr="00E668A9" w:rsidRDefault="00395F5B" w:rsidP="00395F5B">
      <w:pPr>
        <w:spacing w:after="0"/>
        <w:rPr>
          <w:rFonts w:eastAsia="Times New Roman" w:cs="Times New Roman"/>
        </w:rPr>
      </w:pPr>
    </w:p>
    <w:p w14:paraId="49C0BC2B" w14:textId="5E921EB5" w:rsidR="00395F5B" w:rsidRPr="00E668A9" w:rsidRDefault="00395F5B" w:rsidP="00395F5B">
      <w:pPr>
        <w:spacing w:after="0"/>
        <w:rPr>
          <w:rFonts w:eastAsia="Times New Roman" w:cs="Times New Roman"/>
        </w:rPr>
      </w:pPr>
      <w:r w:rsidRPr="00E668A9">
        <w:rPr>
          <w:rFonts w:eastAsia="Times New Roman" w:cs="Times New Roman"/>
          <w:b/>
          <w:bCs/>
        </w:rPr>
        <w:t xml:space="preserve">1. Lepingu </w:t>
      </w:r>
      <w:r w:rsidR="005F3D95" w:rsidRPr="00E668A9">
        <w:rPr>
          <w:rFonts w:eastAsia="Times New Roman" w:cs="Times New Roman"/>
          <w:b/>
          <w:bCs/>
        </w:rPr>
        <w:t xml:space="preserve">eesmärk ja </w:t>
      </w:r>
      <w:r w:rsidRPr="00E668A9">
        <w:rPr>
          <w:rFonts w:eastAsia="Times New Roman" w:cs="Times New Roman"/>
          <w:b/>
          <w:bCs/>
        </w:rPr>
        <w:t xml:space="preserve">objekt </w:t>
      </w:r>
    </w:p>
    <w:p w14:paraId="6CBE66B8" w14:textId="4EBC893E" w:rsidR="00B77D26" w:rsidRPr="00E668A9" w:rsidRDefault="00B77D26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</w:pPr>
      <w:r w:rsidRPr="00E668A9">
        <w:t xml:space="preserve">Kodakondsuse seaduse </w:t>
      </w:r>
      <w:r w:rsidR="00D03418" w:rsidRPr="00E668A9">
        <w:t>(</w:t>
      </w:r>
      <w:r w:rsidR="007D4C3B" w:rsidRPr="00E668A9">
        <w:t xml:space="preserve">edaspidi </w:t>
      </w:r>
      <w:r w:rsidR="00D03418" w:rsidRPr="00E668A9">
        <w:rPr>
          <w:i/>
          <w:iCs/>
        </w:rPr>
        <w:t>KodS</w:t>
      </w:r>
      <w:r w:rsidR="00D03418" w:rsidRPr="00E668A9">
        <w:t xml:space="preserve">) </w:t>
      </w:r>
      <w:r w:rsidRPr="00E668A9">
        <w:t xml:space="preserve">§ 6 p.3 kohaselt peab välismaalane, kes soovib saada Eesti kodakondsust, oskama eesti keelt vastavalt </w:t>
      </w:r>
      <w:r w:rsidR="00D03418" w:rsidRPr="00E668A9">
        <w:t>KodS</w:t>
      </w:r>
      <w:r w:rsidRPr="00E668A9">
        <w:t xml:space="preserve"> § 8 nõuetele</w:t>
      </w:r>
      <w:r w:rsidR="00D03418" w:rsidRPr="00E668A9">
        <w:t>, mis tähendab keeleseaduses sätestatud B1-taset.</w:t>
      </w:r>
    </w:p>
    <w:p w14:paraId="01FFA03B" w14:textId="6C354FFE" w:rsidR="00395F5B" w:rsidRPr="00E668A9" w:rsidRDefault="00395F5B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</w:pPr>
      <w:r w:rsidRPr="00E668A9">
        <w:t xml:space="preserve">Lepingu objektiks on </w:t>
      </w:r>
      <w:r w:rsidR="000C0750" w:rsidRPr="00E668A9">
        <w:t>sihtasutuse</w:t>
      </w:r>
      <w:r w:rsidRPr="00E668A9">
        <w:t xml:space="preserve"> poolt korraldatud </w:t>
      </w:r>
      <w:r w:rsidR="00AF164A" w:rsidRPr="00E668A9">
        <w:t xml:space="preserve">tasuta </w:t>
      </w:r>
      <w:r w:rsidRPr="00E668A9">
        <w:t xml:space="preserve">keeleõpe kuni </w:t>
      </w:r>
      <w:r w:rsidR="00D868D0" w:rsidRPr="00E668A9">
        <w:t>õpp</w:t>
      </w:r>
      <w:r w:rsidR="00176099" w:rsidRPr="00E668A9">
        <w:t>ija</w:t>
      </w:r>
      <w:r w:rsidR="00D868D0" w:rsidRPr="00E668A9">
        <w:t xml:space="preserve"> </w:t>
      </w:r>
      <w:r w:rsidRPr="00E668A9">
        <w:t>eesti keele B1-taseme saavutamisen</w:t>
      </w:r>
      <w:r w:rsidR="004F2602" w:rsidRPr="00E668A9">
        <w:t>i</w:t>
      </w:r>
      <w:r w:rsidRPr="00E668A9">
        <w:t xml:space="preserve"> (edaspidi </w:t>
      </w:r>
      <w:r w:rsidR="000A7B76" w:rsidRPr="00E668A9">
        <w:rPr>
          <w:i/>
          <w:iCs/>
        </w:rPr>
        <w:t>keeleõpe</w:t>
      </w:r>
      <w:r w:rsidRPr="00E668A9">
        <w:t>).</w:t>
      </w:r>
    </w:p>
    <w:p w14:paraId="6A05723B" w14:textId="25CE75D0" w:rsidR="00DC2A1A" w:rsidRPr="00E668A9" w:rsidRDefault="00D03418" w:rsidP="00886413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</w:pPr>
      <w:r w:rsidRPr="00E668A9">
        <w:t>Kooskõlas KodS § 8</w:t>
      </w:r>
      <w:r w:rsidRPr="00E668A9">
        <w:rPr>
          <w:sz w:val="28"/>
          <w:szCs w:val="28"/>
          <w:vertAlign w:val="superscript"/>
        </w:rPr>
        <w:t>3</w:t>
      </w:r>
      <w:r w:rsidRPr="00E668A9">
        <w:t xml:space="preserve"> lg 5-ga on lepingu eesmärk võimaldada välismaalasele võtta kohustus läbida keeleõpe kuni eesti keele B1-taseme saavutamiseni, täita </w:t>
      </w:r>
      <w:r w:rsidR="005F3D95" w:rsidRPr="00E668A9">
        <w:t xml:space="preserve">KodS § </w:t>
      </w:r>
      <w:r w:rsidR="00DC2A1A" w:rsidRPr="00E668A9">
        <w:t xml:space="preserve">1 lg 2 ja §-s </w:t>
      </w:r>
      <w:r w:rsidR="005F3D95" w:rsidRPr="00E668A9">
        <w:t>6 sätestatud tingimused ja esitada Eesti kodakondsuse taotlus ühe aasta jooksul pärast eesti keele B1-taseme eksami sooritamist.</w:t>
      </w:r>
      <w:r w:rsidR="00886413" w:rsidRPr="00E668A9">
        <w:t xml:space="preserve"> </w:t>
      </w:r>
      <w:r w:rsidR="00DC2A1A" w:rsidRPr="00E668A9">
        <w:t>KodS § 1 lg 2 kohaselt ei või Eesti kodanik olla samal ajal mõne muu riigi kodakondsuses, arvestades KodS §-s 3 sätestatud erisusi.</w:t>
      </w:r>
    </w:p>
    <w:p w14:paraId="65F8F9D6" w14:textId="35C32394" w:rsidR="005F3D95" w:rsidRPr="00E668A9" w:rsidRDefault="00E95764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</w:pPr>
      <w:r w:rsidRPr="00E668A9">
        <w:t xml:space="preserve">Kuna </w:t>
      </w:r>
      <w:r w:rsidR="005F3D95" w:rsidRPr="00E668A9">
        <w:t xml:space="preserve">KodS § 6 p.2 </w:t>
      </w:r>
      <w:r w:rsidR="005F3D95" w:rsidRPr="00E668A9">
        <w:rPr>
          <w:vertAlign w:val="superscript"/>
        </w:rPr>
        <w:t>1</w:t>
      </w:r>
      <w:r w:rsidR="005F3D95" w:rsidRPr="00E668A9">
        <w:t xml:space="preserve"> kohaselt peab välismaalane, kes soovib saada Eesti kodakondsust, olema elanud enne Eesti kodakondsuse saamise taotluse esitamise päeva Eestis elamisloa või </w:t>
      </w:r>
      <w:r w:rsidR="005158D0" w:rsidRPr="00E668A9">
        <w:t>elamisõiguse alusel vähemalt kaheksa aastat, millest viis aastat püsivalt, siis KodS § 8</w:t>
      </w:r>
      <w:r w:rsidR="005158D0" w:rsidRPr="00E668A9">
        <w:rPr>
          <w:sz w:val="28"/>
          <w:szCs w:val="28"/>
          <w:vertAlign w:val="superscript"/>
        </w:rPr>
        <w:t>3</w:t>
      </w:r>
      <w:r w:rsidR="005158D0" w:rsidRPr="00E668A9">
        <w:t xml:space="preserve"> lg 6 kirjeldatud olukorras võib ta kokkuleppel </w:t>
      </w:r>
      <w:r w:rsidR="00E065EB" w:rsidRPr="00E668A9">
        <w:t>s</w:t>
      </w:r>
      <w:r w:rsidR="005158D0" w:rsidRPr="00E668A9">
        <w:t xml:space="preserve">ihtasutusega esitada Eesti kodakondsuse taotluse kolme aasta jooksul pärast eesti keele B1-taseme eksami edukat sooritamist. </w:t>
      </w:r>
    </w:p>
    <w:p w14:paraId="4F8CFBBB" w14:textId="77777777" w:rsidR="00395F5B" w:rsidRPr="00E668A9" w:rsidRDefault="00395F5B" w:rsidP="00395F5B">
      <w:pPr>
        <w:spacing w:after="0"/>
        <w:rPr>
          <w:rFonts w:eastAsia="Times New Roman" w:cs="Times New Roman"/>
        </w:rPr>
      </w:pPr>
    </w:p>
    <w:p w14:paraId="6EA21FA1" w14:textId="77777777" w:rsidR="00395F5B" w:rsidRPr="00E668A9" w:rsidRDefault="00395F5B" w:rsidP="00395F5B">
      <w:pPr>
        <w:spacing w:after="0"/>
        <w:rPr>
          <w:rFonts w:eastAsia="Times New Roman" w:cs="Times New Roman"/>
          <w:b/>
          <w:bCs/>
        </w:rPr>
      </w:pPr>
      <w:r w:rsidRPr="00E668A9">
        <w:rPr>
          <w:rFonts w:eastAsia="Times New Roman" w:cs="Times New Roman"/>
          <w:b/>
          <w:bCs/>
        </w:rPr>
        <w:t xml:space="preserve">2. Poolte õigused ja kohustused </w:t>
      </w:r>
    </w:p>
    <w:p w14:paraId="147EA11C" w14:textId="316F8B82" w:rsidR="004D4963" w:rsidRDefault="00395F5B" w:rsidP="00395F5B">
      <w:pPr>
        <w:spacing w:after="0"/>
      </w:pPr>
      <w:r w:rsidRPr="00E668A9">
        <w:rPr>
          <w:rFonts w:eastAsia="Times New Roman" w:cs="Times New Roman"/>
          <w:b/>
          <w:bCs/>
        </w:rPr>
        <w:t>2.1</w:t>
      </w:r>
      <w:r w:rsidR="00A97E35" w:rsidRPr="00E668A9">
        <w:rPr>
          <w:rFonts w:eastAsia="Times New Roman" w:cs="Times New Roman"/>
          <w:b/>
          <w:bCs/>
        </w:rPr>
        <w:t>.</w:t>
      </w:r>
      <w:r w:rsidRPr="00E668A9">
        <w:rPr>
          <w:rFonts w:eastAsia="Times New Roman" w:cs="Times New Roman"/>
          <w:b/>
          <w:bCs/>
        </w:rPr>
        <w:t xml:space="preserve"> </w:t>
      </w:r>
      <w:r w:rsidR="004C227B">
        <w:rPr>
          <w:rFonts w:eastAsia="Times New Roman" w:cs="Times New Roman"/>
          <w:b/>
          <w:bCs/>
        </w:rPr>
        <w:t xml:space="preserve">  </w:t>
      </w:r>
      <w:r w:rsidR="000C0750" w:rsidRPr="00E668A9">
        <w:rPr>
          <w:rFonts w:eastAsia="Times New Roman" w:cs="Times New Roman"/>
          <w:b/>
          <w:bCs/>
        </w:rPr>
        <w:t>Sihtasutus</w:t>
      </w:r>
      <w:r w:rsidR="00D868D0" w:rsidRPr="00E668A9">
        <w:t xml:space="preserve"> </w:t>
      </w:r>
      <w:r w:rsidR="00806025" w:rsidRPr="004C227B">
        <w:rPr>
          <w:b/>
          <w:bCs/>
        </w:rPr>
        <w:t>kohustub</w:t>
      </w:r>
      <w:r w:rsidR="004D4963" w:rsidRPr="00E668A9">
        <w:t>:</w:t>
      </w:r>
    </w:p>
    <w:p w14:paraId="369F3A29" w14:textId="1A38BBD6" w:rsidR="004D4963" w:rsidRPr="00E668A9" w:rsidRDefault="004D4963" w:rsidP="00726F71">
      <w:pPr>
        <w:spacing w:after="0"/>
        <w:ind w:left="567" w:hanging="567"/>
        <w:jc w:val="both"/>
      </w:pPr>
      <w:r w:rsidRPr="00E668A9">
        <w:t xml:space="preserve">2.1.1. täitma lepingut  vastavalt Eesti Vabariigi </w:t>
      </w:r>
      <w:r w:rsidR="00E95764" w:rsidRPr="00E668A9">
        <w:t>õigusaktidele</w:t>
      </w:r>
      <w:r w:rsidRPr="00E668A9">
        <w:t xml:space="preserve">, kindlaks määratud </w:t>
      </w:r>
      <w:r w:rsidR="00726F71" w:rsidRPr="00E668A9">
        <w:t>õ</w:t>
      </w:r>
      <w:r w:rsidRPr="00E668A9">
        <w:t>ppekorraldusele, heas usus ja mõistlikkuse põhimõtteid arvestades;</w:t>
      </w:r>
    </w:p>
    <w:p w14:paraId="25A6B665" w14:textId="526A48AC" w:rsidR="004D4963" w:rsidRPr="00E668A9" w:rsidRDefault="004D4963" w:rsidP="00726F71">
      <w:pPr>
        <w:spacing w:after="0"/>
        <w:ind w:left="567" w:hanging="567"/>
        <w:jc w:val="both"/>
      </w:pPr>
      <w:r w:rsidRPr="00E668A9">
        <w:t>2.1.2. tagama õpp</w:t>
      </w:r>
      <w:r w:rsidR="00176099" w:rsidRPr="00E668A9">
        <w:t>ija</w:t>
      </w:r>
      <w:r w:rsidRPr="00E668A9">
        <w:t xml:space="preserve">le </w:t>
      </w:r>
      <w:r w:rsidR="00E1373A" w:rsidRPr="00E668A9">
        <w:t>piisav</w:t>
      </w:r>
      <w:r w:rsidR="00726F71" w:rsidRPr="00E668A9">
        <w:t>a</w:t>
      </w:r>
      <w:r w:rsidR="00E1373A" w:rsidRPr="00E668A9">
        <w:t xml:space="preserve"> </w:t>
      </w:r>
      <w:r w:rsidRPr="00E668A9">
        <w:t xml:space="preserve">informatsiooni õppekorraldusest, hüvitise saamise võimalustest ja õppekulude </w:t>
      </w:r>
      <w:r w:rsidR="003D2A6C" w:rsidRPr="00E668A9">
        <w:t xml:space="preserve">ning makstud hüvitise </w:t>
      </w:r>
      <w:r w:rsidR="00A97E35" w:rsidRPr="00E668A9">
        <w:t xml:space="preserve">Eesti Vabariigile </w:t>
      </w:r>
      <w:r w:rsidRPr="00E668A9">
        <w:t>hüvitamisest;</w:t>
      </w:r>
    </w:p>
    <w:p w14:paraId="41FE2889" w14:textId="65D8014B" w:rsidR="00395F5B" w:rsidRPr="00E668A9" w:rsidRDefault="004D4963" w:rsidP="000C0750">
      <w:pPr>
        <w:spacing w:after="0"/>
        <w:rPr>
          <w:rFonts w:eastAsia="Times New Roman" w:cs="Times New Roman"/>
          <w:b/>
        </w:rPr>
      </w:pPr>
      <w:r w:rsidRPr="00E668A9">
        <w:t>2</w:t>
      </w:r>
      <w:r w:rsidR="00726F71" w:rsidRPr="00E668A9">
        <w:t>.1.3</w:t>
      </w:r>
      <w:r w:rsidRPr="00E668A9">
        <w:t xml:space="preserve">. </w:t>
      </w:r>
      <w:r w:rsidR="00D868D0" w:rsidRPr="00E668A9">
        <w:t xml:space="preserve">korraldama </w:t>
      </w:r>
      <w:r w:rsidR="00726F71" w:rsidRPr="00E668A9">
        <w:t>l</w:t>
      </w:r>
      <w:r w:rsidR="00D868D0" w:rsidRPr="00E668A9">
        <w:t>epingus sätestatud korras õppi</w:t>
      </w:r>
      <w:r w:rsidR="00176099" w:rsidRPr="00E668A9">
        <w:t>ja</w:t>
      </w:r>
      <w:r w:rsidR="00D868D0" w:rsidRPr="00E668A9">
        <w:t xml:space="preserve"> keeleõpet sh</w:t>
      </w:r>
      <w:r w:rsidR="00395F5B" w:rsidRPr="00E668A9">
        <w:rPr>
          <w:rFonts w:eastAsia="Times New Roman" w:cs="Times New Roman"/>
          <w:b/>
          <w:bCs/>
        </w:rPr>
        <w:t xml:space="preserve">: </w:t>
      </w:r>
    </w:p>
    <w:p w14:paraId="659F0F84" w14:textId="3F08A69C" w:rsidR="00E1373A" w:rsidRPr="00E668A9" w:rsidRDefault="00E1373A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</w:pPr>
      <w:r w:rsidRPr="00E668A9">
        <w:t>tegema kõik mõistlikult võimalik</w:t>
      </w:r>
      <w:r w:rsidR="003D2A6C" w:rsidRPr="00E668A9">
        <w:t>u</w:t>
      </w:r>
      <w:r w:rsidRPr="00E668A9">
        <w:t>, et õpp</w:t>
      </w:r>
      <w:r w:rsidR="00176099" w:rsidRPr="00E668A9">
        <w:t>ija</w:t>
      </w:r>
      <w:r w:rsidRPr="00E668A9">
        <w:t xml:space="preserve"> saavutaks eesti keele </w:t>
      </w:r>
      <w:r w:rsidR="00726F71" w:rsidRPr="00E668A9">
        <w:t xml:space="preserve">oskuse </w:t>
      </w:r>
      <w:r w:rsidR="00A97E35" w:rsidRPr="00E668A9">
        <w:t>B1 oskus</w:t>
      </w:r>
      <w:r w:rsidRPr="00E668A9">
        <w:t>taseme</w:t>
      </w:r>
      <w:r w:rsidR="00726F71" w:rsidRPr="00E668A9">
        <w:t>l;</w:t>
      </w:r>
      <w:r w:rsidR="00466E3C" w:rsidRPr="00E668A9">
        <w:t xml:space="preserve"> </w:t>
      </w:r>
    </w:p>
    <w:p w14:paraId="7E68A34D" w14:textId="247B5128" w:rsidR="004D4963" w:rsidRPr="00E668A9" w:rsidRDefault="00395F5B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</w:pPr>
      <w:r w:rsidRPr="00E668A9">
        <w:t>võimal</w:t>
      </w:r>
      <w:r w:rsidR="00202770" w:rsidRPr="00E668A9">
        <w:t>dama õpp</w:t>
      </w:r>
      <w:r w:rsidR="00176099" w:rsidRPr="00E668A9">
        <w:t>ijal</w:t>
      </w:r>
      <w:r w:rsidR="00202770" w:rsidRPr="00E668A9">
        <w:t xml:space="preserve"> osaleda keeleõppes </w:t>
      </w:r>
      <w:r w:rsidR="00D868D0" w:rsidRPr="00E668A9">
        <w:t xml:space="preserve">järgmistel </w:t>
      </w:r>
      <w:r w:rsidR="000A7B76" w:rsidRPr="00E668A9">
        <w:t>keele</w:t>
      </w:r>
      <w:r w:rsidR="00202770" w:rsidRPr="00E668A9">
        <w:t>oskustaseme</w:t>
      </w:r>
      <w:r w:rsidR="00D868D0" w:rsidRPr="00E668A9">
        <w:t>tel:</w:t>
      </w:r>
      <w:r w:rsidR="00D868D0" w:rsidRPr="00E668A9">
        <w:rPr>
          <w:highlight w:val="yellow"/>
        </w:rPr>
        <w:t xml:space="preserve"> </w:t>
      </w:r>
      <w:r w:rsidR="00202770" w:rsidRPr="004C227B">
        <w:rPr>
          <w:i/>
          <w:highlight w:val="yellow"/>
        </w:rPr>
        <w:t>A1</w:t>
      </w:r>
      <w:r w:rsidR="004C227B" w:rsidRPr="004C227B">
        <w:rPr>
          <w:i/>
          <w:highlight w:val="yellow"/>
        </w:rPr>
        <w:t xml:space="preserve"> – B1</w:t>
      </w:r>
      <w:r w:rsidR="00D868D0" w:rsidRPr="004C227B">
        <w:rPr>
          <w:highlight w:val="yellow"/>
        </w:rPr>
        <w:t>;</w:t>
      </w:r>
      <w:r w:rsidR="00202770" w:rsidRPr="00E668A9">
        <w:t xml:space="preserve"> </w:t>
      </w:r>
    </w:p>
    <w:p w14:paraId="27D6F9CF" w14:textId="114DBE77" w:rsidR="00806025" w:rsidRPr="00E668A9" w:rsidRDefault="00D868D0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</w:pPr>
      <w:r w:rsidRPr="00E668A9">
        <w:t xml:space="preserve">tagama </w:t>
      </w:r>
      <w:r w:rsidR="007C0B23" w:rsidRPr="00E668A9">
        <w:t>k</w:t>
      </w:r>
      <w:r w:rsidR="005168DE" w:rsidRPr="00E668A9">
        <w:t>eeleõp</w:t>
      </w:r>
      <w:r w:rsidRPr="00E668A9">
        <w:t>pe</w:t>
      </w:r>
      <w:r w:rsidR="00826DED" w:rsidRPr="00E668A9">
        <w:t xml:space="preserve"> toimumise </w:t>
      </w:r>
      <w:r w:rsidR="005168DE" w:rsidRPr="00E668A9">
        <w:rPr>
          <w:i/>
          <w:highlight w:val="yellow"/>
        </w:rPr>
        <w:t>Harjumaal/Ida-</w:t>
      </w:r>
      <w:r w:rsidR="005168DE" w:rsidRPr="004D0BED">
        <w:rPr>
          <w:i/>
          <w:highlight w:val="yellow"/>
        </w:rPr>
        <w:t>Virumaal</w:t>
      </w:r>
      <w:r w:rsidR="004D0BED" w:rsidRPr="004D0BED">
        <w:rPr>
          <w:i/>
          <w:highlight w:val="yellow"/>
        </w:rPr>
        <w:t xml:space="preserve"> või veebis</w:t>
      </w:r>
      <w:r w:rsidR="005168DE" w:rsidRPr="004D0BED">
        <w:rPr>
          <w:i/>
          <w:highlight w:val="yellow"/>
        </w:rPr>
        <w:t>.</w:t>
      </w:r>
      <w:r w:rsidR="005168DE" w:rsidRPr="00E668A9">
        <w:rPr>
          <w:i/>
        </w:rPr>
        <w:t xml:space="preserve"> </w:t>
      </w:r>
      <w:r w:rsidR="005168DE" w:rsidRPr="00E668A9">
        <w:t>Keeleõppe täpse</w:t>
      </w:r>
      <w:r w:rsidR="00754BBA" w:rsidRPr="00E668A9">
        <w:t>st</w:t>
      </w:r>
      <w:r w:rsidR="005168DE" w:rsidRPr="00E668A9">
        <w:t xml:space="preserve"> toimumis</w:t>
      </w:r>
      <w:r w:rsidR="003D2A6C" w:rsidRPr="00E668A9">
        <w:t xml:space="preserve">e </w:t>
      </w:r>
      <w:r w:rsidR="005168DE" w:rsidRPr="00E668A9">
        <w:t xml:space="preserve">kohast </w:t>
      </w:r>
      <w:r w:rsidR="003D2A6C" w:rsidRPr="00E668A9">
        <w:t xml:space="preserve">ja ajast </w:t>
      </w:r>
      <w:r w:rsidR="005168DE" w:rsidRPr="00E668A9">
        <w:t xml:space="preserve">teavitab </w:t>
      </w:r>
      <w:r w:rsidR="000C0750" w:rsidRPr="00E668A9">
        <w:t>sihtasutus</w:t>
      </w:r>
      <w:r w:rsidR="005168DE" w:rsidRPr="00E668A9">
        <w:t xml:space="preserve"> või tema poolt mä</w:t>
      </w:r>
      <w:r w:rsidR="000C0750" w:rsidRPr="00E668A9">
        <w:t>ä</w:t>
      </w:r>
      <w:r w:rsidR="005168DE" w:rsidRPr="00E668A9">
        <w:t>ratud keeleõppe läbiviija õpp</w:t>
      </w:r>
      <w:r w:rsidR="00176099" w:rsidRPr="00E668A9">
        <w:t>ijat</w:t>
      </w:r>
      <w:r w:rsidR="004133FA" w:rsidRPr="00E668A9">
        <w:t xml:space="preserve"> vähemalt</w:t>
      </w:r>
      <w:r w:rsidR="005168DE" w:rsidRPr="00E668A9">
        <w:t xml:space="preserve"> </w:t>
      </w:r>
      <w:r w:rsidR="003D2A6C" w:rsidRPr="00E668A9">
        <w:t>seitse (</w:t>
      </w:r>
      <w:r w:rsidR="005168DE" w:rsidRPr="00E668A9">
        <w:t>7</w:t>
      </w:r>
      <w:r w:rsidR="003D2A6C" w:rsidRPr="00E668A9">
        <w:t>)</w:t>
      </w:r>
      <w:r w:rsidR="005168DE" w:rsidRPr="00E668A9">
        <w:t xml:space="preserve"> päeva enne keeleõppe vastava keeleoskustaseme </w:t>
      </w:r>
      <w:r w:rsidR="005168DE" w:rsidRPr="00B04D49">
        <w:t>esimese tunni algust</w:t>
      </w:r>
      <w:r w:rsidR="005168DE" w:rsidRPr="00E668A9">
        <w:t>.</w:t>
      </w:r>
      <w:r w:rsidR="00806025" w:rsidRPr="00E668A9">
        <w:t xml:space="preserve"> </w:t>
      </w:r>
    </w:p>
    <w:p w14:paraId="0EE6569E" w14:textId="64DCC990" w:rsidR="005168DE" w:rsidRPr="00E668A9" w:rsidRDefault="00806025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</w:pPr>
      <w:r w:rsidRPr="00E668A9">
        <w:t>tagama õpp</w:t>
      </w:r>
      <w:r w:rsidR="00176099" w:rsidRPr="00E668A9">
        <w:t>ijal</w:t>
      </w:r>
      <w:r w:rsidRPr="00E668A9">
        <w:t xml:space="preserve">e </w:t>
      </w:r>
      <w:r w:rsidR="005168DE" w:rsidRPr="00E668A9">
        <w:t>keeleõppe</w:t>
      </w:r>
      <w:r w:rsidRPr="00E668A9">
        <w:t xml:space="preserve"> </w:t>
      </w:r>
      <w:r w:rsidR="005168DE" w:rsidRPr="00E668A9">
        <w:t xml:space="preserve">igal </w:t>
      </w:r>
      <w:r w:rsidR="005168DE" w:rsidRPr="00B04D49">
        <w:t xml:space="preserve">keeleoskustasemel </w:t>
      </w:r>
      <w:r w:rsidR="00176099" w:rsidRPr="00B04D49">
        <w:t>vähemalt 1</w:t>
      </w:r>
      <w:r w:rsidR="00886413" w:rsidRPr="00B04D49">
        <w:t>6</w:t>
      </w:r>
      <w:r w:rsidR="005168DE" w:rsidRPr="00B04D49">
        <w:t>0 akadeemilis</w:t>
      </w:r>
      <w:r w:rsidR="001166F6" w:rsidRPr="00B04D49">
        <w:t>e</w:t>
      </w:r>
      <w:r w:rsidR="005168DE" w:rsidRPr="00B04D49">
        <w:t xml:space="preserve"> tun</w:t>
      </w:r>
      <w:r w:rsidR="003D2A6C" w:rsidRPr="00B04D49">
        <w:t>ni</w:t>
      </w:r>
      <w:r w:rsidR="003D2A6C" w:rsidRPr="00E668A9">
        <w:t xml:space="preserve"> ulatuses</w:t>
      </w:r>
      <w:r w:rsidR="005168DE" w:rsidRPr="00E668A9">
        <w:t>;</w:t>
      </w:r>
    </w:p>
    <w:p w14:paraId="4A6C8CFC" w14:textId="1E992F3F" w:rsidR="000A7B76" w:rsidRPr="00E668A9" w:rsidRDefault="000A7B76" w:rsidP="00726F71">
      <w:pPr>
        <w:pStyle w:val="ListParagraph"/>
        <w:numPr>
          <w:ilvl w:val="2"/>
          <w:numId w:val="10"/>
        </w:numPr>
        <w:autoSpaceDE w:val="0"/>
        <w:autoSpaceDN w:val="0"/>
        <w:spacing w:after="0" w:line="240" w:lineRule="auto"/>
        <w:ind w:left="567" w:hanging="567"/>
        <w:jc w:val="both"/>
      </w:pPr>
      <w:r w:rsidRPr="00E668A9">
        <w:t>maksma õpp</w:t>
      </w:r>
      <w:r w:rsidR="00176099" w:rsidRPr="00E668A9">
        <w:t>ijale</w:t>
      </w:r>
      <w:r w:rsidRPr="00E668A9">
        <w:t xml:space="preserve">, kellele on keeleõppes osalemiseks antud tasustamata õppepuhkust, ühe keeleoskustaseme kohta </w:t>
      </w:r>
      <w:r w:rsidR="000A6D6F" w:rsidRPr="00E668A9">
        <w:t xml:space="preserve">kuni </w:t>
      </w:r>
      <w:r w:rsidRPr="00E668A9">
        <w:t>20 kalendripäeva</w:t>
      </w:r>
      <w:r w:rsidR="000A6D6F" w:rsidRPr="00E668A9">
        <w:t xml:space="preserve"> eest</w:t>
      </w:r>
      <w:r w:rsidRPr="00E668A9">
        <w:t xml:space="preserve"> hüvitist tema keskmise palga alusel töölepingu seaduse § 29 lõike 8 alusel kehtestatud korras</w:t>
      </w:r>
      <w:r w:rsidR="007D4C3B" w:rsidRPr="00E668A9">
        <w:t xml:space="preserve"> (edaspidi </w:t>
      </w:r>
      <w:r w:rsidR="007D4C3B" w:rsidRPr="00E668A9">
        <w:rPr>
          <w:i/>
          <w:iCs/>
        </w:rPr>
        <w:t>hüvitis</w:t>
      </w:r>
      <w:r w:rsidR="007D4C3B" w:rsidRPr="00E668A9">
        <w:t>)</w:t>
      </w:r>
      <w:r w:rsidRPr="00E668A9">
        <w:t>. Hüvitise arvutamise ülemmäär on Statistikaameti poolt viimati avaldatud Eesti aasta keskmine brutokuupalk</w:t>
      </w:r>
      <w:r w:rsidR="00AF164A" w:rsidRPr="00E668A9">
        <w:t>;</w:t>
      </w:r>
    </w:p>
    <w:p w14:paraId="6CB5F085" w14:textId="02BD0B48" w:rsidR="00AF164A" w:rsidRPr="00E668A9" w:rsidRDefault="00AF164A" w:rsidP="00726F71">
      <w:pPr>
        <w:pStyle w:val="ListParagraph"/>
        <w:numPr>
          <w:ilvl w:val="2"/>
          <w:numId w:val="10"/>
        </w:numPr>
        <w:autoSpaceDE w:val="0"/>
        <w:autoSpaceDN w:val="0"/>
        <w:spacing w:after="0" w:line="240" w:lineRule="auto"/>
        <w:ind w:left="567" w:hanging="567"/>
        <w:jc w:val="both"/>
      </w:pPr>
      <w:r w:rsidRPr="00E668A9">
        <w:t>mitte võtma õpp</w:t>
      </w:r>
      <w:r w:rsidR="00176099" w:rsidRPr="00E668A9">
        <w:t>ijalt</w:t>
      </w:r>
      <w:r w:rsidRPr="00E668A9">
        <w:t xml:space="preserve"> tasu keeleõppe korraldamise ega lepingu haldamise eest; </w:t>
      </w:r>
    </w:p>
    <w:p w14:paraId="142818A1" w14:textId="778CEC4E" w:rsidR="00B7597C" w:rsidRPr="00E668A9" w:rsidRDefault="0016077B" w:rsidP="00726F71">
      <w:pPr>
        <w:numPr>
          <w:ilvl w:val="2"/>
          <w:numId w:val="10"/>
        </w:numPr>
        <w:tabs>
          <w:tab w:val="left" w:pos="567"/>
        </w:tabs>
        <w:spacing w:after="0"/>
        <w:ind w:left="495" w:hanging="495"/>
        <w:contextualSpacing/>
        <w:jc w:val="both"/>
        <w:rPr>
          <w:rFonts w:eastAsia="Times New Roman" w:cs="Times New Roman"/>
        </w:rPr>
      </w:pPr>
      <w:r w:rsidRPr="00E668A9">
        <w:lastRenderedPageBreak/>
        <w:t xml:space="preserve">lepingu punktis 4.4.1 nimetatud põhjustel </w:t>
      </w:r>
      <w:r w:rsidR="00A97E35" w:rsidRPr="00E668A9">
        <w:t xml:space="preserve">lepingu </w:t>
      </w:r>
      <w:r w:rsidR="00726F71" w:rsidRPr="00E668A9">
        <w:t>ülesütlemisel või õpp</w:t>
      </w:r>
      <w:r w:rsidR="00176099" w:rsidRPr="00E668A9">
        <w:t>ija</w:t>
      </w:r>
      <w:r w:rsidR="00726F71" w:rsidRPr="00E668A9">
        <w:t xml:space="preserve"> poolt lepingu </w:t>
      </w:r>
      <w:r w:rsidR="003D2A6C" w:rsidRPr="00E668A9">
        <w:t xml:space="preserve">mõjuva põhjuseta </w:t>
      </w:r>
      <w:r w:rsidR="00726F71" w:rsidRPr="00E668A9">
        <w:t xml:space="preserve">ülesütlemisel väljastama </w:t>
      </w:r>
      <w:r w:rsidR="008473FE" w:rsidRPr="00E668A9">
        <w:t>õpp</w:t>
      </w:r>
      <w:r w:rsidR="00176099" w:rsidRPr="00E668A9">
        <w:t>ijale</w:t>
      </w:r>
      <w:r w:rsidR="008473FE" w:rsidRPr="00E668A9">
        <w:t xml:space="preserve"> </w:t>
      </w:r>
      <w:r w:rsidR="00726F71" w:rsidRPr="00E668A9">
        <w:t>õppekulude</w:t>
      </w:r>
      <w:r w:rsidR="001166F6" w:rsidRPr="00E668A9">
        <w:t xml:space="preserve"> hüvitamise</w:t>
      </w:r>
      <w:r w:rsidR="008473FE" w:rsidRPr="00E668A9">
        <w:t xml:space="preserve"> teatise</w:t>
      </w:r>
      <w:r w:rsidR="00B7597C" w:rsidRPr="00E668A9">
        <w:t>;</w:t>
      </w:r>
    </w:p>
    <w:p w14:paraId="614589CA" w14:textId="48F67C89" w:rsidR="00B7597C" w:rsidRPr="00E668A9" w:rsidRDefault="00B7597C" w:rsidP="00D16792">
      <w:pPr>
        <w:numPr>
          <w:ilvl w:val="2"/>
          <w:numId w:val="10"/>
        </w:numPr>
        <w:spacing w:after="120"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teavitama </w:t>
      </w:r>
      <w:r w:rsidR="00D16792" w:rsidRPr="00E668A9">
        <w:rPr>
          <w:rFonts w:eastAsia="Times New Roman" w:cs="Times New Roman"/>
        </w:rPr>
        <w:t>õpp</w:t>
      </w:r>
      <w:r w:rsidR="00176099" w:rsidRPr="00E668A9">
        <w:rPr>
          <w:rFonts w:eastAsia="Times New Roman" w:cs="Times New Roman"/>
        </w:rPr>
        <w:t>ijat</w:t>
      </w:r>
      <w:r w:rsidRPr="00E668A9">
        <w:rPr>
          <w:rFonts w:eastAsia="Times New Roman" w:cs="Times New Roman"/>
        </w:rPr>
        <w:t xml:space="preserve"> lepingus nimetatud kontaktandmete muutumisest.</w:t>
      </w:r>
    </w:p>
    <w:p w14:paraId="048851FB" w14:textId="474F9EE3" w:rsidR="00395F5B" w:rsidRPr="00E668A9" w:rsidRDefault="00395F5B" w:rsidP="00D16792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</w:rPr>
      </w:pPr>
    </w:p>
    <w:p w14:paraId="147B4115" w14:textId="77777777" w:rsidR="00395F5B" w:rsidRPr="00E668A9" w:rsidRDefault="00395F5B" w:rsidP="004C227B">
      <w:pPr>
        <w:spacing w:after="0"/>
        <w:contextualSpacing/>
        <w:jc w:val="both"/>
        <w:rPr>
          <w:rFonts w:eastAsia="Times New Roman" w:cs="Times New Roman"/>
          <w:b/>
          <w:bCs/>
          <w:vanish/>
        </w:rPr>
      </w:pPr>
    </w:p>
    <w:p w14:paraId="577C6DB6" w14:textId="5643BBB1" w:rsidR="00395F5B" w:rsidRPr="00E668A9" w:rsidRDefault="000C0750" w:rsidP="000C0750">
      <w:pPr>
        <w:pStyle w:val="ListParagraph"/>
        <w:numPr>
          <w:ilvl w:val="1"/>
          <w:numId w:val="2"/>
        </w:numPr>
        <w:spacing w:after="0"/>
        <w:ind w:left="567" w:hanging="567"/>
        <w:jc w:val="both"/>
      </w:pPr>
      <w:r w:rsidRPr="00E668A9">
        <w:rPr>
          <w:b/>
          <w:bCs/>
        </w:rPr>
        <w:t>Sihtasutusel</w:t>
      </w:r>
      <w:r w:rsidR="00395F5B" w:rsidRPr="00E668A9">
        <w:rPr>
          <w:b/>
          <w:bCs/>
        </w:rPr>
        <w:t xml:space="preserve"> on õigus: </w:t>
      </w:r>
    </w:p>
    <w:p w14:paraId="5BE7BCDB" w14:textId="3B5CB374" w:rsidR="00573D7F" w:rsidRPr="00E668A9" w:rsidRDefault="00573D7F" w:rsidP="00D16792">
      <w:pPr>
        <w:pStyle w:val="Default"/>
        <w:numPr>
          <w:ilvl w:val="2"/>
          <w:numId w:val="2"/>
        </w:numPr>
        <w:ind w:left="567" w:hanging="578"/>
        <w:rPr>
          <w:rFonts w:asciiTheme="minorHAnsi" w:hAnsiTheme="minorHAnsi"/>
          <w:sz w:val="22"/>
          <w:szCs w:val="22"/>
        </w:rPr>
      </w:pPr>
      <w:r w:rsidRPr="00E668A9">
        <w:rPr>
          <w:rFonts w:asciiTheme="minorHAnsi" w:hAnsiTheme="minorHAnsi"/>
          <w:sz w:val="22"/>
          <w:szCs w:val="22"/>
        </w:rPr>
        <w:t>nõuda õpp</w:t>
      </w:r>
      <w:r w:rsidR="00176099" w:rsidRPr="00E668A9">
        <w:rPr>
          <w:rFonts w:asciiTheme="minorHAnsi" w:hAnsiTheme="minorHAnsi"/>
          <w:sz w:val="22"/>
          <w:szCs w:val="22"/>
        </w:rPr>
        <w:t>ijalt</w:t>
      </w:r>
      <w:r w:rsidRPr="00E668A9">
        <w:rPr>
          <w:rFonts w:asciiTheme="minorHAnsi" w:hAnsiTheme="minorHAnsi"/>
          <w:sz w:val="22"/>
          <w:szCs w:val="22"/>
        </w:rPr>
        <w:t xml:space="preserve"> lepingu</w:t>
      </w:r>
      <w:r w:rsidR="00726F71" w:rsidRPr="00E668A9">
        <w:rPr>
          <w:rFonts w:asciiTheme="minorHAnsi" w:hAnsiTheme="minorHAnsi"/>
          <w:sz w:val="22"/>
          <w:szCs w:val="22"/>
        </w:rPr>
        <w:t xml:space="preserve"> täitmist</w:t>
      </w:r>
      <w:r w:rsidRPr="00E668A9">
        <w:rPr>
          <w:rFonts w:asciiTheme="minorHAnsi" w:hAnsiTheme="minorHAnsi"/>
          <w:sz w:val="22"/>
          <w:szCs w:val="22"/>
        </w:rPr>
        <w:t xml:space="preserve">; </w:t>
      </w:r>
    </w:p>
    <w:p w14:paraId="5015E351" w14:textId="0C3A4460" w:rsidR="00395F5B" w:rsidRPr="00E668A9" w:rsidRDefault="00573D7F" w:rsidP="00D16792">
      <w:pPr>
        <w:pStyle w:val="Default"/>
        <w:numPr>
          <w:ilvl w:val="2"/>
          <w:numId w:val="2"/>
        </w:numPr>
        <w:ind w:left="567" w:hanging="578"/>
        <w:contextualSpacing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E668A9">
        <w:rPr>
          <w:rFonts w:asciiTheme="minorHAnsi" w:hAnsiTheme="minorHAnsi"/>
          <w:sz w:val="22"/>
          <w:szCs w:val="22"/>
        </w:rPr>
        <w:t>määrata keeleõppe osutamise täp</w:t>
      </w:r>
      <w:r w:rsidR="00A97E35" w:rsidRPr="00E668A9">
        <w:rPr>
          <w:rFonts w:asciiTheme="minorHAnsi" w:hAnsiTheme="minorHAnsi"/>
          <w:sz w:val="22"/>
          <w:szCs w:val="22"/>
        </w:rPr>
        <w:t>ne</w:t>
      </w:r>
      <w:r w:rsidR="003D2A6C" w:rsidRPr="00E668A9">
        <w:rPr>
          <w:rFonts w:asciiTheme="minorHAnsi" w:hAnsiTheme="minorHAnsi"/>
          <w:sz w:val="22"/>
          <w:szCs w:val="22"/>
        </w:rPr>
        <w:t xml:space="preserve"> a</w:t>
      </w:r>
      <w:r w:rsidR="00A97E35" w:rsidRPr="00E668A9">
        <w:rPr>
          <w:rFonts w:asciiTheme="minorHAnsi" w:hAnsiTheme="minorHAnsi"/>
          <w:sz w:val="22"/>
          <w:szCs w:val="22"/>
        </w:rPr>
        <w:t>eg</w:t>
      </w:r>
      <w:r w:rsidRPr="00E668A9">
        <w:rPr>
          <w:rFonts w:asciiTheme="minorHAnsi" w:hAnsiTheme="minorHAnsi"/>
          <w:sz w:val="22"/>
          <w:szCs w:val="22"/>
        </w:rPr>
        <w:t>, koh</w:t>
      </w:r>
      <w:r w:rsidR="00A97E35" w:rsidRPr="00E668A9">
        <w:rPr>
          <w:rFonts w:asciiTheme="minorHAnsi" w:hAnsiTheme="minorHAnsi"/>
          <w:sz w:val="22"/>
          <w:szCs w:val="22"/>
        </w:rPr>
        <w:t>t</w:t>
      </w:r>
      <w:r w:rsidRPr="00E668A9">
        <w:rPr>
          <w:rFonts w:asciiTheme="minorHAnsi" w:hAnsiTheme="minorHAnsi"/>
          <w:sz w:val="22"/>
          <w:szCs w:val="22"/>
        </w:rPr>
        <w:t xml:space="preserve"> ja viis</w:t>
      </w:r>
      <w:r w:rsidR="001166F6" w:rsidRPr="00E668A9">
        <w:rPr>
          <w:rFonts w:asciiTheme="minorHAnsi" w:hAnsiTheme="minorHAnsi"/>
          <w:sz w:val="22"/>
          <w:szCs w:val="22"/>
        </w:rPr>
        <w:t>,</w:t>
      </w:r>
      <w:r w:rsidRPr="00E668A9">
        <w:rPr>
          <w:rFonts w:asciiTheme="minorHAnsi" w:hAnsiTheme="minorHAnsi"/>
          <w:sz w:val="22"/>
          <w:szCs w:val="22"/>
        </w:rPr>
        <w:t xml:space="preserve"> sh </w:t>
      </w:r>
      <w:r w:rsidR="00395F5B" w:rsidRPr="00E668A9">
        <w:rPr>
          <w:rFonts w:asciiTheme="minorHAnsi" w:eastAsia="Times New Roman" w:hAnsiTheme="minorHAnsi" w:cs="Times New Roman"/>
          <w:sz w:val="22"/>
          <w:szCs w:val="22"/>
        </w:rPr>
        <w:t>õppekorraldus</w:t>
      </w:r>
      <w:r w:rsidR="00A97E35" w:rsidRPr="00E668A9">
        <w:rPr>
          <w:rFonts w:asciiTheme="minorHAnsi" w:eastAsia="Times New Roman" w:hAnsiTheme="minorHAnsi" w:cs="Times New Roman"/>
          <w:sz w:val="22"/>
          <w:szCs w:val="22"/>
        </w:rPr>
        <w:t xml:space="preserve"> ning õppekava</w:t>
      </w:r>
      <w:r w:rsidRPr="00E668A9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AF6B38" w:rsidRPr="00E668A9">
        <w:rPr>
          <w:rFonts w:asciiTheme="minorHAnsi" w:eastAsia="Times New Roman" w:hAnsiTheme="minorHAnsi" w:cs="Times New Roman"/>
          <w:sz w:val="22"/>
          <w:szCs w:val="22"/>
        </w:rPr>
        <w:t>Õppekorralduse</w:t>
      </w:r>
      <w:r w:rsidR="00395F5B" w:rsidRPr="00E668A9">
        <w:rPr>
          <w:rFonts w:asciiTheme="minorHAnsi" w:eastAsia="Times New Roman" w:hAnsiTheme="minorHAnsi" w:cs="Times New Roman"/>
          <w:sz w:val="22"/>
          <w:szCs w:val="22"/>
        </w:rPr>
        <w:t xml:space="preserve"> muutumine ei anna </w:t>
      </w:r>
      <w:r w:rsidR="008473FE" w:rsidRPr="00E668A9">
        <w:rPr>
          <w:rFonts w:asciiTheme="minorHAnsi" w:eastAsia="Times New Roman" w:hAnsiTheme="minorHAnsi" w:cs="Times New Roman"/>
          <w:sz w:val="22"/>
          <w:szCs w:val="22"/>
        </w:rPr>
        <w:t>õpp</w:t>
      </w:r>
      <w:r w:rsidR="00176099" w:rsidRPr="00E668A9">
        <w:rPr>
          <w:rFonts w:asciiTheme="minorHAnsi" w:eastAsia="Times New Roman" w:hAnsiTheme="minorHAnsi" w:cs="Times New Roman"/>
          <w:sz w:val="22"/>
          <w:szCs w:val="22"/>
        </w:rPr>
        <w:t>ijale</w:t>
      </w:r>
      <w:r w:rsidR="00726F71" w:rsidRPr="00E668A9">
        <w:rPr>
          <w:rFonts w:asciiTheme="minorHAnsi" w:eastAsia="Times New Roman" w:hAnsiTheme="minorHAnsi" w:cs="Times New Roman"/>
          <w:sz w:val="22"/>
          <w:szCs w:val="22"/>
        </w:rPr>
        <w:t xml:space="preserve"> õigust l</w:t>
      </w:r>
      <w:r w:rsidR="00395F5B" w:rsidRPr="00E668A9">
        <w:rPr>
          <w:rFonts w:asciiTheme="minorHAnsi" w:eastAsia="Times New Roman" w:hAnsiTheme="minorHAnsi" w:cs="Times New Roman"/>
          <w:sz w:val="22"/>
          <w:szCs w:val="22"/>
        </w:rPr>
        <w:t>epingut üles öelda;</w:t>
      </w:r>
    </w:p>
    <w:p w14:paraId="6834DD4B" w14:textId="0D127475" w:rsidR="008473FE" w:rsidRPr="00E668A9" w:rsidRDefault="00ED0522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>t</w:t>
      </w:r>
      <w:r w:rsidR="00AF6B38" w:rsidRPr="00E668A9">
        <w:rPr>
          <w:rFonts w:eastAsia="Times New Roman" w:cs="Times New Roman"/>
        </w:rPr>
        <w:t>ellida keeleõp</w:t>
      </w:r>
      <w:r w:rsidR="003D2A6C" w:rsidRPr="00E668A9">
        <w:rPr>
          <w:rFonts w:eastAsia="Times New Roman" w:cs="Times New Roman"/>
        </w:rPr>
        <w:t>p</w:t>
      </w:r>
      <w:r w:rsidR="008473FE" w:rsidRPr="00E668A9">
        <w:rPr>
          <w:rFonts w:eastAsia="Times New Roman" w:cs="Times New Roman"/>
        </w:rPr>
        <w:t>e</w:t>
      </w:r>
      <w:r w:rsidR="00A97E35" w:rsidRPr="00E668A9">
        <w:rPr>
          <w:rFonts w:eastAsia="Times New Roman" w:cs="Times New Roman"/>
        </w:rPr>
        <w:t xml:space="preserve"> läbiviimin</w:t>
      </w:r>
      <w:r w:rsidR="003D2A6C" w:rsidRPr="00E668A9">
        <w:rPr>
          <w:rFonts w:eastAsia="Times New Roman" w:cs="Times New Roman"/>
        </w:rPr>
        <w:t>e</w:t>
      </w:r>
      <w:r w:rsidR="008473FE" w:rsidRPr="00E668A9">
        <w:rPr>
          <w:rFonts w:eastAsia="Times New Roman" w:cs="Times New Roman"/>
        </w:rPr>
        <w:t xml:space="preserve"> </w:t>
      </w:r>
      <w:r w:rsidR="0016077B" w:rsidRPr="00E668A9">
        <w:rPr>
          <w:rFonts w:eastAsia="Times New Roman" w:cs="Times New Roman"/>
        </w:rPr>
        <w:t>keeleõppe läbiviija</w:t>
      </w:r>
      <w:r w:rsidR="00A97E35" w:rsidRPr="00E668A9">
        <w:rPr>
          <w:rFonts w:eastAsia="Times New Roman" w:cs="Times New Roman"/>
        </w:rPr>
        <w:t>lt</w:t>
      </w:r>
      <w:r w:rsidR="00726F71" w:rsidRPr="00E668A9">
        <w:rPr>
          <w:rFonts w:eastAsia="Times New Roman" w:cs="Times New Roman"/>
        </w:rPr>
        <w:t>,</w:t>
      </w:r>
      <w:r w:rsidR="008F3303" w:rsidRPr="00E668A9">
        <w:rPr>
          <w:rFonts w:eastAsia="Times New Roman" w:cs="Times New Roman"/>
        </w:rPr>
        <w:t xml:space="preserve"> jäädes </w:t>
      </w:r>
      <w:r w:rsidR="00726F71" w:rsidRPr="00E668A9">
        <w:rPr>
          <w:rFonts w:eastAsia="Times New Roman" w:cs="Times New Roman"/>
        </w:rPr>
        <w:t>õpp</w:t>
      </w:r>
      <w:r w:rsidR="00176099" w:rsidRPr="00E668A9">
        <w:rPr>
          <w:rFonts w:eastAsia="Times New Roman" w:cs="Times New Roman"/>
        </w:rPr>
        <w:t xml:space="preserve">ija </w:t>
      </w:r>
      <w:r w:rsidR="00726F71" w:rsidRPr="00E668A9">
        <w:rPr>
          <w:rFonts w:eastAsia="Times New Roman" w:cs="Times New Roman"/>
        </w:rPr>
        <w:t xml:space="preserve">ees </w:t>
      </w:r>
      <w:r w:rsidR="008F3303" w:rsidRPr="00E668A9">
        <w:rPr>
          <w:rFonts w:eastAsia="Times New Roman" w:cs="Times New Roman"/>
        </w:rPr>
        <w:t xml:space="preserve">ise </w:t>
      </w:r>
      <w:r w:rsidR="00DA6677" w:rsidRPr="00E668A9">
        <w:rPr>
          <w:rFonts w:eastAsia="Times New Roman" w:cs="Times New Roman"/>
        </w:rPr>
        <w:t xml:space="preserve">lepingu täitmise eest </w:t>
      </w:r>
      <w:r w:rsidR="008F3303" w:rsidRPr="00E668A9">
        <w:rPr>
          <w:rFonts w:eastAsia="Times New Roman" w:cs="Times New Roman"/>
        </w:rPr>
        <w:t>vastutajaks</w:t>
      </w:r>
      <w:r w:rsidR="00573D7F" w:rsidRPr="00E668A9">
        <w:rPr>
          <w:rFonts w:eastAsia="Times New Roman" w:cs="Times New Roman"/>
        </w:rPr>
        <w:t xml:space="preserve">. </w:t>
      </w:r>
      <w:r w:rsidR="00A97E35" w:rsidRPr="00E668A9">
        <w:rPr>
          <w:rFonts w:eastAsia="Times New Roman" w:cs="Times New Roman"/>
        </w:rPr>
        <w:t>Keeleõppe läbiviijalt</w:t>
      </w:r>
      <w:r w:rsidR="00DA6677" w:rsidRPr="00E668A9">
        <w:rPr>
          <w:rFonts w:eastAsia="Times New Roman" w:cs="Times New Roman"/>
        </w:rPr>
        <w:t xml:space="preserve"> keeleõppe tellimise</w:t>
      </w:r>
      <w:r w:rsidR="00A97E35" w:rsidRPr="00E668A9">
        <w:rPr>
          <w:rFonts w:eastAsia="Times New Roman" w:cs="Times New Roman"/>
        </w:rPr>
        <w:t xml:space="preserve"> korral</w:t>
      </w:r>
      <w:r w:rsidR="00DA6677" w:rsidRPr="00E668A9">
        <w:rPr>
          <w:rFonts w:eastAsia="Times New Roman" w:cs="Times New Roman"/>
        </w:rPr>
        <w:t xml:space="preserve"> </w:t>
      </w:r>
      <w:r w:rsidR="00573D7F" w:rsidRPr="00E668A9">
        <w:rPr>
          <w:rFonts w:eastAsia="Times New Roman" w:cs="Times New Roman"/>
        </w:rPr>
        <w:t xml:space="preserve">võib keeleõppe </w:t>
      </w:r>
      <w:r w:rsidR="00573D7F" w:rsidRPr="00E668A9">
        <w:t>osutamise täpse aja, koha ja viisi</w:t>
      </w:r>
      <w:r w:rsidR="00847414" w:rsidRPr="00E668A9">
        <w:t>,</w:t>
      </w:r>
      <w:r w:rsidR="00573D7F" w:rsidRPr="00E668A9">
        <w:t xml:space="preserve"> sh </w:t>
      </w:r>
      <w:r w:rsidR="00573D7F" w:rsidRPr="00E668A9">
        <w:rPr>
          <w:rFonts w:eastAsia="Times New Roman" w:cs="Times New Roman"/>
        </w:rPr>
        <w:t>õppekorralduse</w:t>
      </w:r>
      <w:r w:rsidR="00847414" w:rsidRPr="00E668A9">
        <w:rPr>
          <w:rFonts w:eastAsia="Times New Roman" w:cs="Times New Roman"/>
        </w:rPr>
        <w:t>,</w:t>
      </w:r>
      <w:r w:rsidR="00573D7F" w:rsidRPr="00E668A9">
        <w:rPr>
          <w:rFonts w:eastAsia="Times New Roman" w:cs="Times New Roman"/>
        </w:rPr>
        <w:t xml:space="preserve"> määrata </w:t>
      </w:r>
      <w:r w:rsidR="003D2A6C" w:rsidRPr="00E668A9">
        <w:rPr>
          <w:rFonts w:eastAsia="Times New Roman" w:cs="Times New Roman"/>
        </w:rPr>
        <w:t>keeleõppe läbiviija</w:t>
      </w:r>
      <w:r w:rsidR="008473FE" w:rsidRPr="00E668A9">
        <w:rPr>
          <w:rFonts w:eastAsia="Times New Roman" w:cs="Times New Roman"/>
        </w:rPr>
        <w:t>;</w:t>
      </w:r>
    </w:p>
    <w:p w14:paraId="097080C1" w14:textId="3120294F" w:rsidR="008473FE" w:rsidRPr="00E668A9" w:rsidRDefault="008473FE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eastAsia="Times New Roman" w:cs="Times New Roman"/>
        </w:rPr>
      </w:pPr>
      <w:r w:rsidRPr="00E668A9">
        <w:t xml:space="preserve">vabastada </w:t>
      </w:r>
      <w:r w:rsidR="00AF6B38" w:rsidRPr="00E668A9">
        <w:t>õpp</w:t>
      </w:r>
      <w:r w:rsidR="00176099" w:rsidRPr="00E668A9">
        <w:t>ija</w:t>
      </w:r>
      <w:r w:rsidR="00AF6B38" w:rsidRPr="00E668A9">
        <w:t xml:space="preserve"> </w:t>
      </w:r>
      <w:r w:rsidRPr="00E668A9">
        <w:t xml:space="preserve">kohustusest </w:t>
      </w:r>
      <w:r w:rsidR="003D2A6C" w:rsidRPr="00E668A9">
        <w:t>hüvitada</w:t>
      </w:r>
      <w:r w:rsidRPr="00E668A9">
        <w:t xml:space="preserve"> </w:t>
      </w:r>
      <w:r w:rsidR="00A97E35" w:rsidRPr="00E668A9">
        <w:t xml:space="preserve">Eesti Vabariigile </w:t>
      </w:r>
      <w:r w:rsidRPr="00E668A9">
        <w:t>keeleõppekulud ja</w:t>
      </w:r>
      <w:r w:rsidR="003D2A6C" w:rsidRPr="00E668A9">
        <w:t xml:space="preserve"> talle makstud</w:t>
      </w:r>
      <w:r w:rsidRPr="00E668A9">
        <w:t xml:space="preserve"> hüvitis, kui </w:t>
      </w:r>
      <w:r w:rsidR="003D2A6C" w:rsidRPr="00E668A9">
        <w:t>õpp</w:t>
      </w:r>
      <w:r w:rsidR="00176099" w:rsidRPr="00E668A9">
        <w:t>ijal</w:t>
      </w:r>
      <w:r w:rsidRPr="00E668A9">
        <w:t xml:space="preserve"> ei ol</w:t>
      </w:r>
      <w:r w:rsidR="00D97353" w:rsidRPr="00E668A9">
        <w:t>nud</w:t>
      </w:r>
      <w:r w:rsidRPr="00E668A9">
        <w:t xml:space="preserve"> </w:t>
      </w:r>
      <w:r w:rsidR="00AF6B38" w:rsidRPr="00E668A9">
        <w:t xml:space="preserve">võimalik </w:t>
      </w:r>
      <w:r w:rsidR="003D2A6C" w:rsidRPr="00E668A9">
        <w:t xml:space="preserve">lepingut </w:t>
      </w:r>
      <w:r w:rsidR="00AF6B38" w:rsidRPr="00E668A9">
        <w:t>täita mõjuval põhjusel;</w:t>
      </w:r>
    </w:p>
    <w:p w14:paraId="2C780EDD" w14:textId="3507D698" w:rsidR="00B7597C" w:rsidRPr="00E668A9" w:rsidRDefault="00B7597C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eastAsia="Times New Roman" w:cs="Times New Roman"/>
        </w:rPr>
      </w:pPr>
      <w:r w:rsidRPr="00E668A9">
        <w:t>otsustada õpp</w:t>
      </w:r>
      <w:r w:rsidR="00176099" w:rsidRPr="00E668A9">
        <w:t>ija</w:t>
      </w:r>
      <w:r w:rsidRPr="00E668A9">
        <w:t xml:space="preserve"> keeleõppest puudumise mõjuvuse üle;</w:t>
      </w:r>
    </w:p>
    <w:p w14:paraId="33B48195" w14:textId="6ADB65DA" w:rsidR="008473FE" w:rsidRPr="00E668A9" w:rsidRDefault="008473FE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>kontrollida õpp</w:t>
      </w:r>
      <w:r w:rsidR="00176099" w:rsidRPr="00E668A9">
        <w:rPr>
          <w:rFonts w:eastAsia="Times New Roman" w:cs="Times New Roman"/>
        </w:rPr>
        <w:t>ija</w:t>
      </w:r>
      <w:r w:rsidRPr="00E668A9">
        <w:rPr>
          <w:rFonts w:eastAsia="Times New Roman" w:cs="Times New Roman"/>
        </w:rPr>
        <w:t xml:space="preserve"> vastavust </w:t>
      </w:r>
      <w:r w:rsidRPr="00E668A9">
        <w:t>kodakondsuse seaduses § 8</w:t>
      </w:r>
      <w:r w:rsidRPr="00E668A9">
        <w:rPr>
          <w:vertAlign w:val="superscript"/>
        </w:rPr>
        <w:t>3</w:t>
      </w:r>
      <w:r w:rsidRPr="00E668A9">
        <w:t xml:space="preserve"> sätestatud keeleõppe lepingu sõlmimise tingimustele;</w:t>
      </w:r>
    </w:p>
    <w:p w14:paraId="789CBD31" w14:textId="75C036CD" w:rsidR="0016077B" w:rsidRPr="00E668A9" w:rsidRDefault="0016077B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>töödelda</w:t>
      </w:r>
      <w:r w:rsidR="003D2A6C" w:rsidRPr="00E668A9">
        <w:rPr>
          <w:rFonts w:eastAsia="Times New Roman" w:cs="Times New Roman"/>
        </w:rPr>
        <w:t xml:space="preserve"> ise või lubada keeleõppe läbiviijal töödelda </w:t>
      </w:r>
      <w:r w:rsidRPr="00E668A9">
        <w:rPr>
          <w:rFonts w:eastAsia="Times New Roman" w:cs="Times New Roman"/>
        </w:rPr>
        <w:t>õpp</w:t>
      </w:r>
      <w:r w:rsidR="00176099" w:rsidRPr="00E668A9">
        <w:rPr>
          <w:rFonts w:eastAsia="Times New Roman" w:cs="Times New Roman"/>
        </w:rPr>
        <w:t>ija</w:t>
      </w:r>
      <w:r w:rsidRPr="00E668A9">
        <w:rPr>
          <w:rFonts w:eastAsia="Times New Roman" w:cs="Times New Roman"/>
        </w:rPr>
        <w:t xml:space="preserve"> isikuandmeid käesoleva lepingu täitmise </w:t>
      </w:r>
      <w:r w:rsidR="00B7597C" w:rsidRPr="00E668A9">
        <w:rPr>
          <w:rFonts w:eastAsia="Times New Roman" w:cs="Times New Roman"/>
        </w:rPr>
        <w:t>eesmärgil;</w:t>
      </w:r>
    </w:p>
    <w:p w14:paraId="12F75E6B" w14:textId="5F19E87C" w:rsidR="00395F5B" w:rsidRPr="00E668A9" w:rsidRDefault="0016077B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>kasutada l</w:t>
      </w:r>
      <w:r w:rsidR="00395F5B" w:rsidRPr="00E668A9">
        <w:rPr>
          <w:rFonts w:eastAsia="Times New Roman" w:cs="Times New Roman"/>
        </w:rPr>
        <w:t xml:space="preserve">epingust, </w:t>
      </w:r>
      <w:r w:rsidR="00847414" w:rsidRPr="00E668A9">
        <w:rPr>
          <w:rFonts w:eastAsia="Times New Roman" w:cs="Times New Roman"/>
        </w:rPr>
        <w:t>õigusaktidest</w:t>
      </w:r>
      <w:r w:rsidRPr="00E668A9">
        <w:rPr>
          <w:rFonts w:eastAsia="Times New Roman" w:cs="Times New Roman"/>
        </w:rPr>
        <w:t xml:space="preserve"> ja</w:t>
      </w:r>
      <w:r w:rsidR="00395F5B" w:rsidRPr="00E668A9">
        <w:rPr>
          <w:rFonts w:eastAsia="Times New Roman" w:cs="Times New Roman"/>
        </w:rPr>
        <w:t xml:space="preserve"> </w:t>
      </w:r>
      <w:r w:rsidR="002E19FF" w:rsidRPr="00E668A9">
        <w:rPr>
          <w:rFonts w:eastAsia="Times New Roman" w:cs="Times New Roman"/>
        </w:rPr>
        <w:t>sihtasutuse</w:t>
      </w:r>
      <w:r w:rsidR="008473FE" w:rsidRPr="00E668A9">
        <w:rPr>
          <w:rFonts w:eastAsia="Times New Roman" w:cs="Times New Roman"/>
        </w:rPr>
        <w:t xml:space="preserve"> sisestest õigusaktidest</w:t>
      </w:r>
      <w:r w:rsidR="00395F5B" w:rsidRPr="00E668A9">
        <w:rPr>
          <w:rFonts w:eastAsia="Times New Roman" w:cs="Times New Roman"/>
        </w:rPr>
        <w:t xml:space="preserve"> tulenevaid </w:t>
      </w:r>
      <w:r w:rsidR="008473FE" w:rsidRPr="00E668A9">
        <w:rPr>
          <w:rFonts w:eastAsia="Times New Roman" w:cs="Times New Roman"/>
        </w:rPr>
        <w:t>õigusi.</w:t>
      </w:r>
    </w:p>
    <w:p w14:paraId="6782F51F" w14:textId="77777777" w:rsidR="00395F5B" w:rsidRPr="00E668A9" w:rsidRDefault="00395F5B" w:rsidP="00726F71">
      <w:pPr>
        <w:spacing w:after="0"/>
        <w:ind w:left="709"/>
        <w:contextualSpacing/>
        <w:jc w:val="both"/>
        <w:rPr>
          <w:rFonts w:eastAsia="Times New Roman" w:cs="Times New Roman"/>
        </w:rPr>
      </w:pPr>
    </w:p>
    <w:p w14:paraId="26029A41" w14:textId="330ACA0D" w:rsidR="00395F5B" w:rsidRPr="00E668A9" w:rsidRDefault="00AF164A" w:rsidP="00573D7F">
      <w:pPr>
        <w:numPr>
          <w:ilvl w:val="1"/>
          <w:numId w:val="2"/>
        </w:numPr>
        <w:spacing w:after="0"/>
        <w:ind w:left="426" w:hanging="426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  <w:b/>
          <w:bCs/>
        </w:rPr>
        <w:t>Õ</w:t>
      </w:r>
      <w:r w:rsidR="00B7597C" w:rsidRPr="00E668A9">
        <w:rPr>
          <w:rFonts w:eastAsia="Times New Roman" w:cs="Times New Roman"/>
          <w:b/>
          <w:bCs/>
        </w:rPr>
        <w:t>pp</w:t>
      </w:r>
      <w:r w:rsidR="00176099" w:rsidRPr="00E668A9">
        <w:rPr>
          <w:rFonts w:eastAsia="Times New Roman" w:cs="Times New Roman"/>
          <w:b/>
          <w:bCs/>
        </w:rPr>
        <w:t xml:space="preserve">ija </w:t>
      </w:r>
      <w:r w:rsidR="00395F5B" w:rsidRPr="00E668A9">
        <w:rPr>
          <w:rFonts w:eastAsia="Times New Roman" w:cs="Times New Roman"/>
          <w:b/>
          <w:bCs/>
        </w:rPr>
        <w:t xml:space="preserve">kohustub: </w:t>
      </w:r>
    </w:p>
    <w:p w14:paraId="0D7C3D6F" w14:textId="74D21022" w:rsidR="00E1373A" w:rsidRPr="00E668A9" w:rsidRDefault="0016077B" w:rsidP="004C227B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täitma lepingut vastavalt Eesti Vabariigi </w:t>
      </w:r>
      <w:r w:rsidR="00847414" w:rsidRPr="00E668A9">
        <w:rPr>
          <w:rFonts w:eastAsia="Times New Roman" w:cs="Times New Roman"/>
        </w:rPr>
        <w:t>õigusaktidele</w:t>
      </w:r>
      <w:r w:rsidRPr="00E668A9">
        <w:rPr>
          <w:rFonts w:eastAsia="Times New Roman" w:cs="Times New Roman"/>
        </w:rPr>
        <w:t xml:space="preserve">, </w:t>
      </w:r>
      <w:r w:rsidR="008D0BAE" w:rsidRPr="00E668A9">
        <w:rPr>
          <w:rFonts w:eastAsia="Times New Roman" w:cs="Times New Roman"/>
        </w:rPr>
        <w:t xml:space="preserve">lepingu kohaselt </w:t>
      </w:r>
      <w:r w:rsidRPr="00E668A9">
        <w:rPr>
          <w:rFonts w:eastAsia="Times New Roman" w:cs="Times New Roman"/>
        </w:rPr>
        <w:t xml:space="preserve">kindlaks määratud </w:t>
      </w:r>
      <w:r w:rsidR="008D0BAE" w:rsidRPr="00E668A9">
        <w:rPr>
          <w:rFonts w:eastAsia="Times New Roman" w:cs="Times New Roman"/>
        </w:rPr>
        <w:t>ajal, kohas ja viisil ning</w:t>
      </w:r>
      <w:r w:rsidRPr="00E668A9">
        <w:rPr>
          <w:rFonts w:eastAsia="Times New Roman" w:cs="Times New Roman"/>
        </w:rPr>
        <w:t xml:space="preserve"> heas usus ja mõistlikkuse põhimõtteid arvestades</w:t>
      </w:r>
      <w:r w:rsidR="00E1373A" w:rsidRPr="00E668A9">
        <w:rPr>
          <w:rFonts w:eastAsia="Times New Roman" w:cs="Times New Roman"/>
        </w:rPr>
        <w:t>;</w:t>
      </w:r>
    </w:p>
    <w:p w14:paraId="35224BDC" w14:textId="1091A465" w:rsidR="00E1373A" w:rsidRPr="00E668A9" w:rsidRDefault="00E1373A" w:rsidP="004C227B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708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täitma </w:t>
      </w:r>
      <w:r w:rsidR="002E19FF" w:rsidRPr="00E668A9">
        <w:rPr>
          <w:rFonts w:eastAsia="Times New Roman" w:cs="Times New Roman"/>
        </w:rPr>
        <w:t>sihtasutuse</w:t>
      </w:r>
      <w:r w:rsidRPr="00E668A9">
        <w:rPr>
          <w:rFonts w:eastAsia="Times New Roman" w:cs="Times New Roman"/>
        </w:rPr>
        <w:t xml:space="preserve"> või tema poolt nimetatud keeleõppe läbiviija </w:t>
      </w:r>
      <w:r w:rsidR="00D467C5" w:rsidRPr="00E668A9">
        <w:rPr>
          <w:rFonts w:eastAsia="Times New Roman" w:cs="Times New Roman"/>
        </w:rPr>
        <w:t>kehtestatud ja lepingu täitmise</w:t>
      </w:r>
      <w:r w:rsidR="008D0BAE" w:rsidRPr="00E668A9">
        <w:rPr>
          <w:rFonts w:eastAsia="Times New Roman" w:cs="Times New Roman"/>
        </w:rPr>
        <w:t xml:space="preserve"> eesmärgil</w:t>
      </w:r>
      <w:r w:rsidR="00D467C5" w:rsidRPr="00E668A9">
        <w:rPr>
          <w:rFonts w:eastAsia="Times New Roman" w:cs="Times New Roman"/>
        </w:rPr>
        <w:t xml:space="preserve"> antud korraldusi;</w:t>
      </w:r>
    </w:p>
    <w:p w14:paraId="2D55510E" w14:textId="39C1E781" w:rsidR="003970FC" w:rsidRPr="00E668A9" w:rsidRDefault="00466E3C" w:rsidP="004C227B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</w:pPr>
      <w:r w:rsidRPr="00E668A9">
        <w:t>läbima keeleõppe</w:t>
      </w:r>
      <w:r w:rsidR="008D0BAE" w:rsidRPr="00E668A9">
        <w:rPr>
          <w:rFonts w:eastAsiaTheme="minorHAnsi" w:cstheme="minorBidi"/>
        </w:rPr>
        <w:t xml:space="preserve"> </w:t>
      </w:r>
      <w:r w:rsidR="008D0BAE" w:rsidRPr="00E668A9">
        <w:t>eesti keele oskuse</w:t>
      </w:r>
      <w:r w:rsidR="003970FC" w:rsidRPr="00E668A9">
        <w:t xml:space="preserve"> B1-taseme</w:t>
      </w:r>
      <w:r w:rsidR="008D0BAE" w:rsidRPr="00E668A9">
        <w:t xml:space="preserve"> saavutamiseni</w:t>
      </w:r>
      <w:r w:rsidRPr="00E668A9">
        <w:t xml:space="preserve"> ning tegema kõik mõistlikult võimalik</w:t>
      </w:r>
      <w:r w:rsidR="0016077B" w:rsidRPr="00E668A9">
        <w:t xml:space="preserve">u, et </w:t>
      </w:r>
      <w:r w:rsidRPr="00E668A9">
        <w:t>saavuta</w:t>
      </w:r>
      <w:r w:rsidR="0016077B" w:rsidRPr="00E668A9">
        <w:t>da</w:t>
      </w:r>
      <w:r w:rsidRPr="00E668A9">
        <w:t xml:space="preserve"> eesti keele B1</w:t>
      </w:r>
      <w:r w:rsidR="008D0BAE" w:rsidRPr="00E668A9">
        <w:t xml:space="preserve"> oskustase</w:t>
      </w:r>
      <w:r w:rsidR="00847414" w:rsidRPr="00E668A9">
        <w:t>;</w:t>
      </w:r>
      <w:r w:rsidR="008473FE" w:rsidRPr="00E668A9">
        <w:t xml:space="preserve"> </w:t>
      </w:r>
    </w:p>
    <w:p w14:paraId="42F8FE00" w14:textId="0E557B40" w:rsidR="008473FE" w:rsidRPr="00E668A9" w:rsidRDefault="008473FE" w:rsidP="004C227B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</w:pPr>
      <w:r w:rsidRPr="00E668A9">
        <w:t xml:space="preserve">täita </w:t>
      </w:r>
      <w:r w:rsidR="00847414" w:rsidRPr="00E668A9">
        <w:t>KodS  § 1 lg 2 ja</w:t>
      </w:r>
      <w:r w:rsidRPr="00E668A9">
        <w:t xml:space="preserve"> §-s 6 sätestatud </w:t>
      </w:r>
      <w:r w:rsidR="00777783" w:rsidRPr="00E668A9">
        <w:t xml:space="preserve">Eesti kodakondsuse saamise </w:t>
      </w:r>
      <w:r w:rsidRPr="00E668A9">
        <w:t xml:space="preserve">tingimused ja esitada Eesti kodakondsuse taotlus ühe aasta jooksul pärast eesti keele B1-taseme eksami sooritamist. </w:t>
      </w:r>
    </w:p>
    <w:p w14:paraId="3B9A5766" w14:textId="09C9BD6E" w:rsidR="00D97353" w:rsidRPr="00E668A9" w:rsidRDefault="00BE0212" w:rsidP="004C227B">
      <w:pPr>
        <w:numPr>
          <w:ilvl w:val="2"/>
          <w:numId w:val="2"/>
        </w:numPr>
        <w:tabs>
          <w:tab w:val="left" w:pos="709"/>
        </w:tabs>
        <w:spacing w:after="0"/>
        <w:ind w:left="709"/>
        <w:contextualSpacing/>
        <w:jc w:val="both"/>
        <w:rPr>
          <w:rFonts w:eastAsia="Times New Roman" w:cs="Times New Roman"/>
        </w:rPr>
      </w:pPr>
      <w:r w:rsidRPr="00E668A9">
        <w:t>sihtasutuse</w:t>
      </w:r>
      <w:r w:rsidR="00D97353" w:rsidRPr="00E668A9">
        <w:t xml:space="preserve"> poolt </w:t>
      </w:r>
      <w:r w:rsidR="00D467C5" w:rsidRPr="00E668A9">
        <w:t xml:space="preserve">lepingu </w:t>
      </w:r>
      <w:r w:rsidR="00D97353" w:rsidRPr="00E668A9">
        <w:t>ülesütlemisel või õpp</w:t>
      </w:r>
      <w:r w:rsidR="00176099" w:rsidRPr="00E668A9">
        <w:t>ija</w:t>
      </w:r>
      <w:r w:rsidR="00D97353" w:rsidRPr="00E668A9">
        <w:t xml:space="preserve"> poolt mõjuva põhjuseta </w:t>
      </w:r>
      <w:r w:rsidR="00D467C5" w:rsidRPr="00E668A9">
        <w:t xml:space="preserve">lepingu </w:t>
      </w:r>
      <w:r w:rsidR="00D97353" w:rsidRPr="00E668A9">
        <w:t>ülesütlemisel h</w:t>
      </w:r>
      <w:r w:rsidR="00AB07ED" w:rsidRPr="00E668A9">
        <w:t xml:space="preserve">üvitama õppekulude teatise alusel </w:t>
      </w:r>
      <w:r w:rsidR="008D0BAE" w:rsidRPr="00E668A9">
        <w:t xml:space="preserve">Eesti Vabariigile </w:t>
      </w:r>
      <w:r w:rsidR="00AB07ED" w:rsidRPr="00E668A9">
        <w:t>keeleõppe kulud ja makstud hüvitise</w:t>
      </w:r>
      <w:r w:rsidR="007D4C3B" w:rsidRPr="00E668A9">
        <w:t xml:space="preserve">. </w:t>
      </w:r>
      <w:r w:rsidR="009E04FA" w:rsidRPr="00E668A9">
        <w:t>Ülesütlemist taotleb õppija kirjalikult ja taotluses märgitakse ära  mõjuv põhjus.</w:t>
      </w:r>
      <w:r w:rsidR="007D4C3B" w:rsidRPr="00E668A9">
        <w:t xml:space="preserve"> </w:t>
      </w:r>
      <w:r w:rsidR="009E04FA" w:rsidRPr="00E668A9">
        <w:t>Mõjuva põhjuse</w:t>
      </w:r>
      <w:r w:rsidR="007D4C3B" w:rsidRPr="00E668A9">
        <w:t xml:space="preserve"> asjaolud peavad olema tõendatud</w:t>
      </w:r>
      <w:r w:rsidR="00B7597C" w:rsidRPr="00E668A9">
        <w:t>;</w:t>
      </w:r>
      <w:r w:rsidR="00AB07ED" w:rsidRPr="00E668A9">
        <w:t xml:space="preserve"> </w:t>
      </w:r>
    </w:p>
    <w:p w14:paraId="40C479FB" w14:textId="6EFDA617" w:rsidR="00D467C5" w:rsidRPr="00E668A9" w:rsidRDefault="00D467C5" w:rsidP="004C227B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</w:pPr>
      <w:r w:rsidRPr="00E668A9">
        <w:t xml:space="preserve">teavitama </w:t>
      </w:r>
      <w:r w:rsidR="00BE0212" w:rsidRPr="00E668A9">
        <w:t>sihtasutust</w:t>
      </w:r>
      <w:r w:rsidRPr="00E668A9">
        <w:t xml:space="preserve">, </w:t>
      </w:r>
      <w:r w:rsidR="00777783" w:rsidRPr="00E668A9">
        <w:t xml:space="preserve">kui </w:t>
      </w:r>
      <w:r w:rsidRPr="00E668A9">
        <w:t xml:space="preserve">selgub, et </w:t>
      </w:r>
      <w:r w:rsidR="00777783" w:rsidRPr="00E668A9">
        <w:t>ta ei vasta</w:t>
      </w:r>
      <w:r w:rsidRPr="00E668A9">
        <w:t>nud</w:t>
      </w:r>
      <w:r w:rsidR="00605898" w:rsidRPr="00E668A9">
        <w:t xml:space="preserve"> lepingu sõlmimise</w:t>
      </w:r>
      <w:r w:rsidR="007D4C3B" w:rsidRPr="00E668A9">
        <w:t>l</w:t>
      </w:r>
      <w:r w:rsidR="00605898" w:rsidRPr="00E668A9">
        <w:t xml:space="preserve"> või ei vasta lepingu täitmise ajal kodakondsuse seaduse §</w:t>
      </w:r>
      <w:r w:rsidR="004A173D" w:rsidRPr="00E668A9">
        <w:t>-is</w:t>
      </w:r>
      <w:r w:rsidR="00605898" w:rsidRPr="00E668A9">
        <w:t xml:space="preserve"> 8</w:t>
      </w:r>
      <w:r w:rsidR="00605898" w:rsidRPr="00E668A9">
        <w:rPr>
          <w:vertAlign w:val="superscript"/>
        </w:rPr>
        <w:t>3</w:t>
      </w:r>
      <w:r w:rsidR="00605898" w:rsidRPr="00E668A9">
        <w:t xml:space="preserve"> nimetatud keeleõppel</w:t>
      </w:r>
      <w:r w:rsidRPr="00E668A9">
        <w:t>epingu sõlmimise tingimustele;</w:t>
      </w:r>
    </w:p>
    <w:p w14:paraId="05709C8D" w14:textId="6C35B724" w:rsidR="00B7597C" w:rsidRPr="00E668A9" w:rsidRDefault="00277795" w:rsidP="004C227B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</w:pPr>
      <w:r w:rsidRPr="00E668A9">
        <w:t xml:space="preserve">teavitama </w:t>
      </w:r>
      <w:r w:rsidR="00BE0212" w:rsidRPr="00E668A9">
        <w:t>sihtasu</w:t>
      </w:r>
      <w:r w:rsidRPr="00E668A9">
        <w:t>t</w:t>
      </w:r>
      <w:r w:rsidR="00BE0212" w:rsidRPr="00E668A9">
        <w:t>ust</w:t>
      </w:r>
      <w:r w:rsidR="007F199A" w:rsidRPr="00E668A9">
        <w:t xml:space="preserve"> või </w:t>
      </w:r>
      <w:r w:rsidR="008D0BAE" w:rsidRPr="00E668A9">
        <w:t>keeleõppe</w:t>
      </w:r>
      <w:r w:rsidR="007F199A" w:rsidRPr="00E668A9">
        <w:t xml:space="preserve"> läbivii</w:t>
      </w:r>
      <w:r w:rsidR="00B7597C" w:rsidRPr="00E668A9">
        <w:t>jat keelekoolitusel osalemis</w:t>
      </w:r>
      <w:r w:rsidR="007D4C3B" w:rsidRPr="00E668A9">
        <w:t>el</w:t>
      </w:r>
      <w:r w:rsidR="00B7597C" w:rsidRPr="00E668A9">
        <w:t xml:space="preserve"> takistavast põhjusest</w:t>
      </w:r>
      <w:r w:rsidR="007F199A" w:rsidRPr="00E668A9">
        <w:t xml:space="preserve"> vähemalt kolm tööpäeva enne puudumist või </w:t>
      </w:r>
      <w:r w:rsidR="008D0BAE" w:rsidRPr="00E668A9">
        <w:t xml:space="preserve">esimesel võimalusel, </w:t>
      </w:r>
      <w:r w:rsidR="007F199A" w:rsidRPr="00E668A9">
        <w:t>kui puudumi</w:t>
      </w:r>
      <w:r w:rsidR="007D4C3B" w:rsidRPr="00E668A9">
        <w:t>ne on tingitud</w:t>
      </w:r>
      <w:r w:rsidR="007F199A" w:rsidRPr="00E668A9">
        <w:t xml:space="preserve"> </w:t>
      </w:r>
      <w:r w:rsidR="00B7597C" w:rsidRPr="00E668A9">
        <w:t>p</w:t>
      </w:r>
      <w:r w:rsidR="007F199A" w:rsidRPr="00E668A9">
        <w:t>õhjus</w:t>
      </w:r>
      <w:r w:rsidR="007D4C3B" w:rsidRPr="00E668A9">
        <w:t>est</w:t>
      </w:r>
      <w:r w:rsidR="007F199A" w:rsidRPr="00E668A9">
        <w:t>, mille tekkimist ei olnud võimalik ette näha (nt haigus)</w:t>
      </w:r>
      <w:r w:rsidR="00B7597C" w:rsidRPr="00E668A9">
        <w:t>;</w:t>
      </w:r>
    </w:p>
    <w:p w14:paraId="16B24ACF" w14:textId="3F8F9674" w:rsidR="00277795" w:rsidRPr="00E668A9" w:rsidRDefault="00B7597C" w:rsidP="004C227B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</w:pPr>
      <w:r w:rsidRPr="00E668A9">
        <w:t xml:space="preserve">teavitama </w:t>
      </w:r>
      <w:r w:rsidR="00BE0212" w:rsidRPr="00E668A9">
        <w:t>sihtasutust</w:t>
      </w:r>
      <w:r w:rsidRPr="00E668A9">
        <w:t xml:space="preserve"> </w:t>
      </w:r>
      <w:r w:rsidR="00277795" w:rsidRPr="00E668A9">
        <w:t>Eesti kodakondsuse taotluse esitamisest;</w:t>
      </w:r>
    </w:p>
    <w:p w14:paraId="167DCD35" w14:textId="64CF0FDE" w:rsidR="00777783" w:rsidRPr="00E668A9" w:rsidRDefault="00605898" w:rsidP="004C227B">
      <w:pPr>
        <w:numPr>
          <w:ilvl w:val="2"/>
          <w:numId w:val="2"/>
        </w:numPr>
        <w:tabs>
          <w:tab w:val="left" w:pos="709"/>
        </w:tabs>
        <w:spacing w:after="120" w:line="276" w:lineRule="auto"/>
        <w:ind w:left="709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teavitama </w:t>
      </w:r>
      <w:r w:rsidR="00BE0212" w:rsidRPr="00E668A9">
        <w:rPr>
          <w:rFonts w:eastAsia="Times New Roman" w:cs="Times New Roman"/>
        </w:rPr>
        <w:t>sihtasutus</w:t>
      </w:r>
      <w:r w:rsidRPr="00E668A9">
        <w:rPr>
          <w:rFonts w:eastAsia="Times New Roman" w:cs="Times New Roman"/>
        </w:rPr>
        <w:t>t lepingus nimetatud kontaktandmete muutumisest.</w:t>
      </w:r>
    </w:p>
    <w:p w14:paraId="42D7BB4B" w14:textId="77777777" w:rsidR="00395F5B" w:rsidRPr="00E668A9" w:rsidRDefault="00395F5B" w:rsidP="00D16792">
      <w:pPr>
        <w:tabs>
          <w:tab w:val="left" w:pos="709"/>
          <w:tab w:val="left" w:pos="993"/>
        </w:tabs>
        <w:ind w:left="709"/>
        <w:contextualSpacing/>
        <w:jc w:val="both"/>
        <w:rPr>
          <w:rFonts w:eastAsia="Times New Roman" w:cs="Times New Roman"/>
        </w:rPr>
      </w:pPr>
    </w:p>
    <w:p w14:paraId="69390A94" w14:textId="29137B53" w:rsidR="00395F5B" w:rsidRPr="00E668A9" w:rsidRDefault="008D0BAE" w:rsidP="00573D7F">
      <w:pPr>
        <w:numPr>
          <w:ilvl w:val="1"/>
          <w:numId w:val="2"/>
        </w:numPr>
        <w:spacing w:after="0"/>
        <w:ind w:left="426" w:hanging="459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  <w:b/>
          <w:bCs/>
        </w:rPr>
        <w:t>Õ</w:t>
      </w:r>
      <w:r w:rsidR="00605898" w:rsidRPr="00E668A9">
        <w:rPr>
          <w:rFonts w:eastAsia="Times New Roman" w:cs="Times New Roman"/>
          <w:b/>
          <w:bCs/>
        </w:rPr>
        <w:t>pp</w:t>
      </w:r>
      <w:r w:rsidR="00176099" w:rsidRPr="00E668A9">
        <w:rPr>
          <w:rFonts w:eastAsia="Times New Roman" w:cs="Times New Roman"/>
          <w:b/>
          <w:bCs/>
        </w:rPr>
        <w:t>ijal</w:t>
      </w:r>
      <w:r w:rsidR="00605898" w:rsidRPr="00E668A9">
        <w:rPr>
          <w:rFonts w:eastAsia="Times New Roman" w:cs="Times New Roman"/>
          <w:b/>
          <w:bCs/>
        </w:rPr>
        <w:t xml:space="preserve"> </w:t>
      </w:r>
      <w:r w:rsidR="00395F5B" w:rsidRPr="00E668A9">
        <w:rPr>
          <w:rFonts w:eastAsia="Times New Roman" w:cs="Times New Roman"/>
          <w:b/>
          <w:bCs/>
        </w:rPr>
        <w:t xml:space="preserve">on õigus: </w:t>
      </w:r>
    </w:p>
    <w:p w14:paraId="22AAF86C" w14:textId="15A6CC5D" w:rsidR="00F3107D" w:rsidRPr="00E668A9" w:rsidRDefault="00B7597C" w:rsidP="00D16792">
      <w:pPr>
        <w:pStyle w:val="ListParagraph"/>
        <w:numPr>
          <w:ilvl w:val="2"/>
          <w:numId w:val="2"/>
        </w:numPr>
        <w:spacing w:after="0"/>
        <w:ind w:left="567" w:hanging="567"/>
        <w:jc w:val="both"/>
      </w:pPr>
      <w:r w:rsidRPr="00E668A9">
        <w:t xml:space="preserve">kasutada lepingust, </w:t>
      </w:r>
      <w:r w:rsidR="007D4C3B" w:rsidRPr="00E668A9">
        <w:t>õigusaktidest</w:t>
      </w:r>
      <w:r w:rsidRPr="00E668A9">
        <w:t xml:space="preserve"> ja </w:t>
      </w:r>
      <w:r w:rsidR="00BE0212" w:rsidRPr="00E668A9">
        <w:t>sihtasutuse</w:t>
      </w:r>
      <w:r w:rsidRPr="00E668A9">
        <w:t xml:space="preserve"> sisestest õigusaktidest tulenevaid õigusi;</w:t>
      </w:r>
    </w:p>
    <w:p w14:paraId="021A4E26" w14:textId="400F8472" w:rsidR="00F3107D" w:rsidRPr="00E668A9" w:rsidRDefault="00F3107D" w:rsidP="00F3107D">
      <w:pPr>
        <w:pStyle w:val="ListParagraph"/>
        <w:numPr>
          <w:ilvl w:val="2"/>
          <w:numId w:val="2"/>
        </w:numPr>
        <w:spacing w:after="0"/>
        <w:ind w:left="567" w:hanging="567"/>
        <w:jc w:val="both"/>
      </w:pPr>
      <w:r w:rsidRPr="00E668A9">
        <w:t>kui keeleõpp</w:t>
      </w:r>
      <w:r w:rsidR="00176099" w:rsidRPr="00E668A9">
        <w:t xml:space="preserve">ija </w:t>
      </w:r>
      <w:r w:rsidRPr="00E668A9">
        <w:t>on edukalt sooritanud eesti keele õppe B1-taseme eksami, kuid ei ole elanud enne Eesti kodakondsuse saamise taotluse esitamise päeva Eestis elamisloa või elamisõiguse alusel vähemalt kaheksa aastat, millest viis aastat püsivalt, siis on sellel keeleõpp</w:t>
      </w:r>
      <w:r w:rsidR="00176099" w:rsidRPr="00E668A9">
        <w:t>ijal</w:t>
      </w:r>
      <w:r w:rsidRPr="00E668A9">
        <w:t xml:space="preserve"> õigus taotleda </w:t>
      </w:r>
      <w:r w:rsidR="007D4C3B" w:rsidRPr="00E668A9">
        <w:t>s</w:t>
      </w:r>
      <w:r w:rsidRPr="00E668A9">
        <w:t>ihtasutuselt kooskõlastust Eesti kodakondsuse taotluse esitamiseks kolme aasta jooksul pärast eesti keele B1-taseme eksami edukat sooritamist.</w:t>
      </w:r>
    </w:p>
    <w:p w14:paraId="55932866" w14:textId="657B13E6" w:rsidR="00605898" w:rsidRPr="00E668A9" w:rsidRDefault="001E529A" w:rsidP="00D16792">
      <w:pPr>
        <w:pStyle w:val="ListParagraph"/>
        <w:numPr>
          <w:ilvl w:val="2"/>
          <w:numId w:val="2"/>
        </w:numPr>
        <w:spacing w:after="0"/>
        <w:ind w:left="567" w:hanging="567"/>
        <w:jc w:val="both"/>
      </w:pPr>
      <w:r w:rsidRPr="00E668A9">
        <w:lastRenderedPageBreak/>
        <w:t>k</w:t>
      </w:r>
      <w:r w:rsidR="00605898" w:rsidRPr="00E668A9">
        <w:t xml:space="preserve">eeleõppes osalemiseks </w:t>
      </w:r>
      <w:r w:rsidR="00466E3C" w:rsidRPr="00E668A9">
        <w:t xml:space="preserve">tasustamata </w:t>
      </w:r>
      <w:r w:rsidR="00605898" w:rsidRPr="00E668A9">
        <w:t>õppepuhkuse saamise korral saada</w:t>
      </w:r>
      <w:r w:rsidRPr="00E668A9">
        <w:t xml:space="preserve"> </w:t>
      </w:r>
      <w:r w:rsidR="00BE0212" w:rsidRPr="00E668A9">
        <w:t>sihtasutuselt</w:t>
      </w:r>
      <w:r w:rsidR="00605898" w:rsidRPr="00E668A9">
        <w:t xml:space="preserve"> ühe keeleoskustaseme kohta </w:t>
      </w:r>
      <w:r w:rsidR="000A6D6F" w:rsidRPr="00E668A9">
        <w:t xml:space="preserve">kuni </w:t>
      </w:r>
      <w:r w:rsidR="00605898" w:rsidRPr="00E668A9">
        <w:t xml:space="preserve">20 kalendripäeva </w:t>
      </w:r>
      <w:r w:rsidR="000A6D6F" w:rsidRPr="00E668A9">
        <w:t xml:space="preserve">eest </w:t>
      </w:r>
      <w:r w:rsidR="00605898" w:rsidRPr="00E668A9">
        <w:t>hüvitist õpp</w:t>
      </w:r>
      <w:r w:rsidR="00176099" w:rsidRPr="00E668A9">
        <w:t>ija</w:t>
      </w:r>
      <w:r w:rsidR="00605898" w:rsidRPr="00E668A9">
        <w:t xml:space="preserve"> keskmise palga alusel töölepingu seaduse § 29 lõike 8 alusel kehtestatud korras. Hüvitise arvutamise ülemmäär on Statistikaameti poolt viimati avaldatud Eesti aasta keskmine brutokuupalk.</w:t>
      </w:r>
    </w:p>
    <w:p w14:paraId="588A6DC2" w14:textId="77777777" w:rsidR="00395F5B" w:rsidRPr="00E668A9" w:rsidRDefault="00395F5B" w:rsidP="00395F5B">
      <w:pPr>
        <w:spacing w:after="0"/>
        <w:ind w:left="709"/>
        <w:contextualSpacing/>
        <w:jc w:val="both"/>
        <w:rPr>
          <w:rFonts w:eastAsia="Times New Roman" w:cs="Times New Roman"/>
        </w:rPr>
      </w:pPr>
    </w:p>
    <w:p w14:paraId="51A189A9" w14:textId="6514A8EB" w:rsidR="00395F5B" w:rsidRPr="00E668A9" w:rsidRDefault="00395F5B" w:rsidP="00395F5B">
      <w:pPr>
        <w:spacing w:after="0"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  <w:b/>
          <w:bCs/>
        </w:rPr>
        <w:t xml:space="preserve">3. </w:t>
      </w:r>
      <w:r w:rsidR="001E529A" w:rsidRPr="00E668A9">
        <w:rPr>
          <w:rFonts w:eastAsia="Times New Roman" w:cs="Times New Roman"/>
          <w:b/>
          <w:bCs/>
        </w:rPr>
        <w:t xml:space="preserve">Hüvitise </w:t>
      </w:r>
      <w:r w:rsidR="008958E8" w:rsidRPr="00E668A9">
        <w:rPr>
          <w:rFonts w:eastAsia="Times New Roman" w:cs="Times New Roman"/>
          <w:b/>
          <w:bCs/>
        </w:rPr>
        <w:t>maksmine</w:t>
      </w:r>
    </w:p>
    <w:p w14:paraId="1C94EC2B" w14:textId="7BB3C868" w:rsidR="003C4E16" w:rsidRPr="00E668A9" w:rsidRDefault="003C4E16" w:rsidP="00D16792">
      <w:pPr>
        <w:tabs>
          <w:tab w:val="left" w:pos="567"/>
        </w:tabs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3.1. </w:t>
      </w:r>
      <w:r w:rsidR="004C227B">
        <w:rPr>
          <w:rFonts w:eastAsia="Times New Roman" w:cs="Times New Roman"/>
        </w:rPr>
        <w:t xml:space="preserve">  </w:t>
      </w:r>
      <w:r w:rsidR="00D16792" w:rsidRPr="00E668A9">
        <w:rPr>
          <w:rFonts w:eastAsia="Times New Roman" w:cs="Times New Roman"/>
        </w:rPr>
        <w:t>H</w:t>
      </w:r>
      <w:r w:rsidRPr="00E668A9">
        <w:rPr>
          <w:rFonts w:eastAsia="Times New Roman" w:cs="Times New Roman"/>
        </w:rPr>
        <w:t xml:space="preserve">üvitise saamiseks esitab </w:t>
      </w:r>
      <w:r w:rsidR="00466E3C" w:rsidRPr="00E668A9">
        <w:rPr>
          <w:rFonts w:eastAsia="Times New Roman" w:cs="Times New Roman"/>
        </w:rPr>
        <w:t>õpp</w:t>
      </w:r>
      <w:r w:rsidR="00176099" w:rsidRPr="00E668A9">
        <w:rPr>
          <w:rFonts w:eastAsia="Times New Roman" w:cs="Times New Roman"/>
        </w:rPr>
        <w:t>ija</w:t>
      </w:r>
      <w:r w:rsidR="00466E3C" w:rsidRPr="00E668A9">
        <w:rPr>
          <w:rFonts w:eastAsia="Times New Roman" w:cs="Times New Roman"/>
        </w:rPr>
        <w:t xml:space="preserve"> </w:t>
      </w:r>
      <w:r w:rsidR="00BE0212" w:rsidRPr="00E668A9">
        <w:rPr>
          <w:rFonts w:eastAsia="Times New Roman" w:cs="Times New Roman"/>
        </w:rPr>
        <w:t>sihtasutusele</w:t>
      </w:r>
      <w:r w:rsidRPr="00E668A9">
        <w:rPr>
          <w:rFonts w:eastAsia="Times New Roman" w:cs="Times New Roman"/>
        </w:rPr>
        <w:t xml:space="preserve"> </w:t>
      </w:r>
      <w:r w:rsidR="00902F2E" w:rsidRPr="00E668A9">
        <w:rPr>
          <w:rFonts w:eastAsia="Times New Roman" w:cs="Times New Roman"/>
        </w:rPr>
        <w:t>käesoleva Lepingu lisas 1 toodud vormi</w:t>
      </w:r>
      <w:r w:rsidR="00466E3C" w:rsidRPr="00E668A9">
        <w:rPr>
          <w:rFonts w:eastAsia="Times New Roman" w:cs="Times New Roman"/>
        </w:rPr>
        <w:t>kohase</w:t>
      </w:r>
      <w:r w:rsidR="00902F2E" w:rsidRPr="00E668A9">
        <w:rPr>
          <w:rFonts w:eastAsia="Times New Roman" w:cs="Times New Roman"/>
        </w:rPr>
        <w:t xml:space="preserve"> </w:t>
      </w:r>
      <w:r w:rsidRPr="00E668A9">
        <w:rPr>
          <w:rFonts w:eastAsia="Times New Roman" w:cs="Times New Roman"/>
        </w:rPr>
        <w:t>taotluse</w:t>
      </w:r>
      <w:r w:rsidR="00466E3C" w:rsidRPr="00E668A9">
        <w:rPr>
          <w:rFonts w:eastAsia="Times New Roman" w:cs="Times New Roman"/>
        </w:rPr>
        <w:t xml:space="preserve">, mis sisaldab muu hulgas </w:t>
      </w:r>
      <w:r w:rsidR="004A173D" w:rsidRPr="00E668A9">
        <w:rPr>
          <w:rFonts w:eastAsia="Times New Roman" w:cs="Times New Roman"/>
        </w:rPr>
        <w:t>õpp</w:t>
      </w:r>
      <w:r w:rsidR="00176099" w:rsidRPr="00E668A9">
        <w:rPr>
          <w:rFonts w:eastAsia="Times New Roman" w:cs="Times New Roman"/>
        </w:rPr>
        <w:t>ija</w:t>
      </w:r>
      <w:r w:rsidR="004A173D" w:rsidRPr="00E668A9">
        <w:rPr>
          <w:rFonts w:eastAsia="Times New Roman" w:cs="Times New Roman"/>
        </w:rPr>
        <w:t xml:space="preserve"> </w:t>
      </w:r>
      <w:r w:rsidR="00466E3C" w:rsidRPr="00E668A9">
        <w:rPr>
          <w:rFonts w:eastAsia="Times New Roman" w:cs="Times New Roman"/>
        </w:rPr>
        <w:t xml:space="preserve">tööandja kinnitust </w:t>
      </w:r>
      <w:r w:rsidR="007B7CAB" w:rsidRPr="00E668A9">
        <w:rPr>
          <w:rFonts w:eastAsia="Times New Roman" w:cs="Times New Roman"/>
        </w:rPr>
        <w:t>õpp</w:t>
      </w:r>
      <w:r w:rsidR="00176099" w:rsidRPr="00E668A9">
        <w:rPr>
          <w:rFonts w:eastAsia="Times New Roman" w:cs="Times New Roman"/>
        </w:rPr>
        <w:t>ija</w:t>
      </w:r>
      <w:r w:rsidRPr="00E668A9">
        <w:rPr>
          <w:rFonts w:eastAsia="Times New Roman" w:cs="Times New Roman"/>
        </w:rPr>
        <w:t xml:space="preserve"> töötasu suurus</w:t>
      </w:r>
      <w:r w:rsidR="00466E3C" w:rsidRPr="00E668A9">
        <w:rPr>
          <w:rFonts w:eastAsia="Times New Roman" w:cs="Times New Roman"/>
        </w:rPr>
        <w:t xml:space="preserve">e </w:t>
      </w:r>
      <w:r w:rsidRPr="00E668A9">
        <w:rPr>
          <w:rFonts w:eastAsia="Times New Roman" w:cs="Times New Roman"/>
        </w:rPr>
        <w:t>ja talle tasustamata õp</w:t>
      </w:r>
      <w:r w:rsidR="00466E3C" w:rsidRPr="00E668A9">
        <w:rPr>
          <w:rFonts w:eastAsia="Times New Roman" w:cs="Times New Roman"/>
        </w:rPr>
        <w:t>pepuhkuse andmise kohta</w:t>
      </w:r>
      <w:r w:rsidRPr="00E668A9">
        <w:rPr>
          <w:rFonts w:eastAsia="Times New Roman" w:cs="Times New Roman"/>
        </w:rPr>
        <w:t>.</w:t>
      </w:r>
      <w:r w:rsidR="00466E3C" w:rsidRPr="00E668A9">
        <w:rPr>
          <w:rFonts w:eastAsia="Times New Roman" w:cs="Times New Roman"/>
        </w:rPr>
        <w:t xml:space="preserve"> Taotluse peab allkirjastama õpp</w:t>
      </w:r>
      <w:r w:rsidR="00176099" w:rsidRPr="00E668A9">
        <w:rPr>
          <w:rFonts w:eastAsia="Times New Roman" w:cs="Times New Roman"/>
        </w:rPr>
        <w:t>ija</w:t>
      </w:r>
      <w:r w:rsidR="00466E3C" w:rsidRPr="00E668A9">
        <w:rPr>
          <w:rFonts w:eastAsia="Times New Roman" w:cs="Times New Roman"/>
        </w:rPr>
        <w:t xml:space="preserve"> ja </w:t>
      </w:r>
      <w:r w:rsidR="004A173D" w:rsidRPr="00E668A9">
        <w:rPr>
          <w:rFonts w:eastAsia="Times New Roman" w:cs="Times New Roman"/>
        </w:rPr>
        <w:t xml:space="preserve">tema </w:t>
      </w:r>
      <w:r w:rsidR="00466E3C" w:rsidRPr="00E668A9">
        <w:rPr>
          <w:rFonts w:eastAsia="Times New Roman" w:cs="Times New Roman"/>
        </w:rPr>
        <w:t>tööandja.</w:t>
      </w:r>
    </w:p>
    <w:p w14:paraId="080D3360" w14:textId="675A8D0F" w:rsidR="00395F5B" w:rsidRPr="00E668A9" w:rsidRDefault="003C4E16" w:rsidP="00D16792">
      <w:pPr>
        <w:tabs>
          <w:tab w:val="left" w:pos="709"/>
        </w:tabs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3.2. </w:t>
      </w:r>
      <w:r w:rsidR="004C227B">
        <w:rPr>
          <w:rFonts w:eastAsia="Times New Roman" w:cs="Times New Roman"/>
        </w:rPr>
        <w:t xml:space="preserve">   </w:t>
      </w:r>
      <w:r w:rsidRPr="00E668A9">
        <w:rPr>
          <w:rFonts w:eastAsia="Times New Roman" w:cs="Times New Roman"/>
        </w:rPr>
        <w:t xml:space="preserve">Hüvitis makstakse välja hiljemalt järgneval kuul peale tasustamata õppepuhkuse kasutamist ja keeleõppes lepingus ettenähtud mahus ja tingimustel osalemist, kuid mitte varem kui 10 tööpäeva jooksul arvates </w:t>
      </w:r>
      <w:r w:rsidR="00277795" w:rsidRPr="00E668A9">
        <w:rPr>
          <w:rFonts w:eastAsia="Times New Roman" w:cs="Times New Roman"/>
        </w:rPr>
        <w:t>lepingu punktis 3.1 nimetatud</w:t>
      </w:r>
      <w:r w:rsidRPr="00E668A9">
        <w:rPr>
          <w:rFonts w:eastAsia="Times New Roman" w:cs="Times New Roman"/>
        </w:rPr>
        <w:t xml:space="preserve"> tingimustele vastava </w:t>
      </w:r>
      <w:r w:rsidR="00277795" w:rsidRPr="00E668A9">
        <w:rPr>
          <w:rFonts w:eastAsia="Times New Roman" w:cs="Times New Roman"/>
        </w:rPr>
        <w:t xml:space="preserve">taotluse </w:t>
      </w:r>
      <w:r w:rsidRPr="00E668A9">
        <w:rPr>
          <w:rFonts w:eastAsia="Times New Roman" w:cs="Times New Roman"/>
        </w:rPr>
        <w:t>esitamist.</w:t>
      </w:r>
    </w:p>
    <w:p w14:paraId="283F99CA" w14:textId="77777777" w:rsidR="00902F2E" w:rsidRPr="00E668A9" w:rsidRDefault="00902F2E" w:rsidP="003C4E16">
      <w:pPr>
        <w:spacing w:after="0"/>
        <w:ind w:left="709" w:hanging="709"/>
        <w:contextualSpacing/>
        <w:jc w:val="both"/>
        <w:rPr>
          <w:rFonts w:eastAsia="Times New Roman" w:cs="Times New Roman"/>
        </w:rPr>
      </w:pPr>
    </w:p>
    <w:p w14:paraId="7D78A49E" w14:textId="77777777" w:rsidR="00395F5B" w:rsidRPr="00E668A9" w:rsidRDefault="00395F5B" w:rsidP="00395F5B">
      <w:pPr>
        <w:spacing w:after="0"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  <w:b/>
          <w:bCs/>
        </w:rPr>
        <w:t xml:space="preserve">4. Lepingu kehtivus ja lõppemine </w:t>
      </w:r>
    </w:p>
    <w:p w14:paraId="18502AD3" w14:textId="0B8A99D6" w:rsidR="00395F5B" w:rsidRPr="00E668A9" w:rsidRDefault="00395F5B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Leping jõustub allakirjutamisest. </w:t>
      </w:r>
    </w:p>
    <w:p w14:paraId="70333099" w14:textId="62B1F56B" w:rsidR="004B5F57" w:rsidRPr="00E668A9" w:rsidRDefault="004B5F57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Leping lõppeb </w:t>
      </w:r>
      <w:r w:rsidR="00D16792" w:rsidRPr="00E668A9">
        <w:rPr>
          <w:rFonts w:eastAsia="Times New Roman" w:cs="Times New Roman"/>
        </w:rPr>
        <w:t xml:space="preserve">poolte </w:t>
      </w:r>
      <w:r w:rsidRPr="00E668A9">
        <w:rPr>
          <w:rFonts w:eastAsia="Times New Roman" w:cs="Times New Roman"/>
        </w:rPr>
        <w:t>lepinguliste kohustuste täitmisega,</w:t>
      </w:r>
      <w:r w:rsidR="00C7439D" w:rsidRPr="00E668A9">
        <w:rPr>
          <w:rFonts w:eastAsia="Times New Roman" w:cs="Times New Roman"/>
        </w:rPr>
        <w:t xml:space="preserve"> </w:t>
      </w:r>
      <w:r w:rsidR="00D16792" w:rsidRPr="00E668A9">
        <w:rPr>
          <w:rFonts w:eastAsia="Times New Roman" w:cs="Times New Roman"/>
        </w:rPr>
        <w:t>l</w:t>
      </w:r>
      <w:r w:rsidRPr="00E668A9">
        <w:rPr>
          <w:rFonts w:eastAsia="Times New Roman" w:cs="Times New Roman"/>
        </w:rPr>
        <w:t>epingu erakorralise ülesütlemisega</w:t>
      </w:r>
      <w:r w:rsidR="00C7439D" w:rsidRPr="00E668A9">
        <w:rPr>
          <w:rFonts w:eastAsia="Times New Roman" w:cs="Times New Roman"/>
        </w:rPr>
        <w:t>, lepingu lõpetamisel poolte kokkuleppel või õpp</w:t>
      </w:r>
      <w:r w:rsidR="00176099" w:rsidRPr="00E668A9">
        <w:rPr>
          <w:rFonts w:eastAsia="Times New Roman" w:cs="Times New Roman"/>
        </w:rPr>
        <w:t>ija</w:t>
      </w:r>
      <w:r w:rsidR="00C7439D" w:rsidRPr="00E668A9">
        <w:rPr>
          <w:rFonts w:eastAsia="Times New Roman" w:cs="Times New Roman"/>
        </w:rPr>
        <w:t xml:space="preserve"> surma korral</w:t>
      </w:r>
      <w:r w:rsidRPr="00E668A9">
        <w:rPr>
          <w:rFonts w:eastAsia="Times New Roman" w:cs="Times New Roman"/>
        </w:rPr>
        <w:t xml:space="preserve">. </w:t>
      </w:r>
    </w:p>
    <w:p w14:paraId="05D1079C" w14:textId="6021014E" w:rsidR="004B5F57" w:rsidRPr="00E668A9" w:rsidRDefault="004B5F57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>Poolel</w:t>
      </w:r>
      <w:r w:rsidR="00395F5B" w:rsidRPr="00E668A9">
        <w:rPr>
          <w:rFonts w:eastAsia="Times New Roman" w:cs="Times New Roman"/>
        </w:rPr>
        <w:t xml:space="preserve"> </w:t>
      </w:r>
      <w:r w:rsidR="00902F2E" w:rsidRPr="00E668A9">
        <w:rPr>
          <w:rFonts w:eastAsia="Times New Roman" w:cs="Times New Roman"/>
        </w:rPr>
        <w:t>puudub lepingu korraline ülesütlemise õigus</w:t>
      </w:r>
      <w:r w:rsidRPr="00E668A9">
        <w:rPr>
          <w:rFonts w:eastAsia="Times New Roman" w:cs="Times New Roman"/>
        </w:rPr>
        <w:t xml:space="preserve"> va juhul</w:t>
      </w:r>
      <w:r w:rsidR="00591123" w:rsidRPr="00E668A9">
        <w:rPr>
          <w:rFonts w:eastAsia="Times New Roman" w:cs="Times New Roman"/>
        </w:rPr>
        <w:t>,</w:t>
      </w:r>
      <w:r w:rsidRPr="00E668A9">
        <w:rPr>
          <w:rFonts w:eastAsia="Times New Roman" w:cs="Times New Roman"/>
        </w:rPr>
        <w:t xml:space="preserve"> kui selline õigus tuleneb </w:t>
      </w:r>
      <w:r w:rsidR="004A173D" w:rsidRPr="00E668A9">
        <w:rPr>
          <w:rFonts w:eastAsia="Times New Roman" w:cs="Times New Roman"/>
        </w:rPr>
        <w:t xml:space="preserve">selgesõnaliselt </w:t>
      </w:r>
      <w:r w:rsidRPr="00E668A9">
        <w:rPr>
          <w:rFonts w:eastAsia="Times New Roman" w:cs="Times New Roman"/>
        </w:rPr>
        <w:t xml:space="preserve">Eesti Vabariigi </w:t>
      </w:r>
      <w:r w:rsidR="00591123" w:rsidRPr="00E668A9">
        <w:rPr>
          <w:rFonts w:eastAsia="Times New Roman" w:cs="Times New Roman"/>
        </w:rPr>
        <w:t>õigusaktidest</w:t>
      </w:r>
      <w:r w:rsidR="00902F2E" w:rsidRPr="00E668A9">
        <w:rPr>
          <w:rFonts w:eastAsia="Times New Roman" w:cs="Times New Roman"/>
        </w:rPr>
        <w:t>.</w:t>
      </w:r>
    </w:p>
    <w:p w14:paraId="26181758" w14:textId="7319D853" w:rsidR="00E20AE2" w:rsidRPr="00E668A9" w:rsidRDefault="00E20AE2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bookmarkStart w:id="0" w:name="_Hlk89258878"/>
      <w:r w:rsidRPr="00E668A9">
        <w:rPr>
          <w:rFonts w:eastAsia="Times New Roman" w:cs="Times New Roman"/>
        </w:rPr>
        <w:t>Poolel</w:t>
      </w:r>
      <w:r w:rsidR="004B5F57" w:rsidRPr="00E668A9">
        <w:rPr>
          <w:rFonts w:eastAsia="Times New Roman" w:cs="Times New Roman"/>
        </w:rPr>
        <w:t xml:space="preserve"> on õigus </w:t>
      </w:r>
      <w:r w:rsidR="00D16792" w:rsidRPr="00E668A9">
        <w:rPr>
          <w:rFonts w:eastAsia="Times New Roman" w:cs="Times New Roman"/>
        </w:rPr>
        <w:t>l</w:t>
      </w:r>
      <w:r w:rsidR="004B5F57" w:rsidRPr="00E668A9">
        <w:rPr>
          <w:rFonts w:eastAsia="Times New Roman" w:cs="Times New Roman"/>
        </w:rPr>
        <w:t>ep</w:t>
      </w:r>
      <w:r w:rsidRPr="00E668A9">
        <w:rPr>
          <w:rFonts w:eastAsia="Times New Roman" w:cs="Times New Roman"/>
        </w:rPr>
        <w:t xml:space="preserve">ing erakorraliselt üles </w:t>
      </w:r>
      <w:r w:rsidR="00591123" w:rsidRPr="00E668A9">
        <w:rPr>
          <w:rFonts w:eastAsia="Times New Roman" w:cs="Times New Roman"/>
        </w:rPr>
        <w:t>ö</w:t>
      </w:r>
      <w:r w:rsidRPr="00E668A9">
        <w:rPr>
          <w:rFonts w:eastAsia="Times New Roman" w:cs="Times New Roman"/>
        </w:rPr>
        <w:t>elda</w:t>
      </w:r>
      <w:r w:rsidR="00591123" w:rsidRPr="00E668A9">
        <w:rPr>
          <w:rFonts w:eastAsia="Times New Roman" w:cs="Times New Roman"/>
        </w:rPr>
        <w:t>,</w:t>
      </w:r>
      <w:r w:rsidRPr="00E668A9">
        <w:rPr>
          <w:rFonts w:eastAsia="Times New Roman" w:cs="Times New Roman"/>
        </w:rPr>
        <w:t xml:space="preserve"> </w:t>
      </w:r>
      <w:r w:rsidR="004B5F57" w:rsidRPr="00E668A9">
        <w:rPr>
          <w:rFonts w:eastAsia="Times New Roman" w:cs="Times New Roman"/>
        </w:rPr>
        <w:t>kui</w:t>
      </w:r>
      <w:r w:rsidRPr="00E668A9">
        <w:rPr>
          <w:rFonts w:eastAsia="Times New Roman" w:cs="Times New Roman"/>
        </w:rPr>
        <w:t xml:space="preserve"> </w:t>
      </w:r>
      <w:r w:rsidRPr="00E668A9">
        <w:rPr>
          <w:rFonts w:cs="Arial"/>
        </w:rPr>
        <w:t>arvestades kõiki asjaolusid ei või oodata, et lepingut ülesütlev pool jätkaks lepingu täitmist kuni lepinguliste</w:t>
      </w:r>
      <w:r w:rsidR="00C7439D" w:rsidRPr="00E668A9">
        <w:rPr>
          <w:rFonts w:cs="Arial"/>
        </w:rPr>
        <w:t xml:space="preserve"> </w:t>
      </w:r>
      <w:r w:rsidRPr="00E668A9">
        <w:rPr>
          <w:rFonts w:cs="Arial"/>
        </w:rPr>
        <w:t>kohustuste täitmiseni</w:t>
      </w:r>
      <w:bookmarkEnd w:id="0"/>
      <w:r w:rsidRPr="00E668A9">
        <w:rPr>
          <w:rFonts w:cs="Arial"/>
        </w:rPr>
        <w:t>.</w:t>
      </w:r>
    </w:p>
    <w:p w14:paraId="0A1A09E4" w14:textId="14246489" w:rsidR="00E20AE2" w:rsidRPr="00E668A9" w:rsidRDefault="002E19FF" w:rsidP="00C7439D">
      <w:pPr>
        <w:pStyle w:val="ListParagraph"/>
        <w:numPr>
          <w:ilvl w:val="2"/>
          <w:numId w:val="9"/>
        </w:numPr>
        <w:spacing w:after="0"/>
        <w:jc w:val="both"/>
      </w:pPr>
      <w:r w:rsidRPr="00E668A9">
        <w:t>Sihtasutusel</w:t>
      </w:r>
      <w:r w:rsidR="00E20AE2" w:rsidRPr="00E668A9">
        <w:t xml:space="preserve"> on õigus </w:t>
      </w:r>
      <w:r w:rsidR="00D16792" w:rsidRPr="00E668A9">
        <w:t>l</w:t>
      </w:r>
      <w:r w:rsidR="00E20AE2" w:rsidRPr="00E668A9">
        <w:t xml:space="preserve">eping erakorraliselt üles </w:t>
      </w:r>
      <w:r w:rsidR="001166F6" w:rsidRPr="00E668A9">
        <w:t>ö</w:t>
      </w:r>
      <w:r w:rsidR="00E20AE2" w:rsidRPr="00E668A9">
        <w:t>elda:</w:t>
      </w:r>
    </w:p>
    <w:p w14:paraId="5CE15CE3" w14:textId="3E99CFA3" w:rsidR="00146889" w:rsidRPr="00E668A9" w:rsidRDefault="004F3698" w:rsidP="004C2C25">
      <w:pPr>
        <w:pStyle w:val="ListParagraph"/>
        <w:spacing w:after="0" w:line="240" w:lineRule="auto"/>
        <w:ind w:left="2127" w:hanging="709"/>
        <w:jc w:val="both"/>
      </w:pPr>
      <w:r w:rsidRPr="00E668A9">
        <w:t>4.4.1.</w:t>
      </w:r>
      <w:r w:rsidR="00D16792" w:rsidRPr="00E668A9">
        <w:t>1</w:t>
      </w:r>
      <w:r w:rsidRPr="00E668A9">
        <w:t>.</w:t>
      </w:r>
      <w:r w:rsidR="004C2C25" w:rsidRPr="00E668A9">
        <w:t xml:space="preserve"> </w:t>
      </w:r>
      <w:r w:rsidR="00D16792" w:rsidRPr="00E668A9">
        <w:t xml:space="preserve">kui </w:t>
      </w:r>
      <w:r w:rsidRPr="00E668A9">
        <w:t>õpp</w:t>
      </w:r>
      <w:r w:rsidR="00176099" w:rsidRPr="00E668A9">
        <w:t>ija</w:t>
      </w:r>
      <w:r w:rsidRPr="00E668A9">
        <w:t xml:space="preserve"> on </w:t>
      </w:r>
      <w:r w:rsidR="00D16792" w:rsidRPr="00E668A9">
        <w:t xml:space="preserve">mõjuvatel põhjustel </w:t>
      </w:r>
      <w:r w:rsidRPr="00E668A9">
        <w:t>puudunud vähemalt 25% tundidest;</w:t>
      </w:r>
    </w:p>
    <w:p w14:paraId="72DAB19B" w14:textId="74E2D06E" w:rsidR="004F3698" w:rsidRPr="00E668A9" w:rsidRDefault="00D16792" w:rsidP="004C2C25">
      <w:pPr>
        <w:pStyle w:val="ListParagraph"/>
        <w:spacing w:after="0" w:line="240" w:lineRule="auto"/>
        <w:ind w:left="2127" w:hanging="709"/>
        <w:jc w:val="both"/>
      </w:pPr>
      <w:r w:rsidRPr="00E668A9">
        <w:t>4.4.1.</w:t>
      </w:r>
      <w:r w:rsidR="005D6581" w:rsidRPr="00E668A9">
        <w:t>2</w:t>
      </w:r>
      <w:r w:rsidR="004F3698" w:rsidRPr="00E668A9">
        <w:t xml:space="preserve">. </w:t>
      </w:r>
      <w:r w:rsidRPr="00E668A9">
        <w:t xml:space="preserve">kui </w:t>
      </w:r>
      <w:r w:rsidR="004F3698" w:rsidRPr="00E668A9">
        <w:t>õpp</w:t>
      </w:r>
      <w:r w:rsidR="00176099" w:rsidRPr="00E668A9">
        <w:t>ija</w:t>
      </w:r>
      <w:r w:rsidR="004F3698" w:rsidRPr="00E668A9">
        <w:t xml:space="preserve"> </w:t>
      </w:r>
      <w:r w:rsidR="004B5F57" w:rsidRPr="00E668A9">
        <w:t>ei vastanud lepingu sõlmimise</w:t>
      </w:r>
      <w:r w:rsidR="009E04FA" w:rsidRPr="00E668A9">
        <w:t>l</w:t>
      </w:r>
      <w:r w:rsidR="004B5F57" w:rsidRPr="00E668A9">
        <w:t xml:space="preserve"> </w:t>
      </w:r>
      <w:r w:rsidR="004F3698" w:rsidRPr="00E668A9">
        <w:t xml:space="preserve">või ei vasta lepingu täitmise ajal </w:t>
      </w:r>
      <w:r w:rsidR="009E04FA" w:rsidRPr="00E668A9">
        <w:t>KodS</w:t>
      </w:r>
      <w:r w:rsidR="004A173D" w:rsidRPr="00E668A9">
        <w:t xml:space="preserve"> §-is 8</w:t>
      </w:r>
      <w:r w:rsidR="004A173D" w:rsidRPr="00E668A9">
        <w:rPr>
          <w:vertAlign w:val="superscript"/>
        </w:rPr>
        <w:t>3</w:t>
      </w:r>
      <w:r w:rsidR="004A173D" w:rsidRPr="00E668A9">
        <w:t xml:space="preserve"> nimetatud keeleõppelepingu sõlmimise tingimustele</w:t>
      </w:r>
      <w:r w:rsidR="004F3698" w:rsidRPr="00E668A9">
        <w:t>;</w:t>
      </w:r>
    </w:p>
    <w:p w14:paraId="13942BA8" w14:textId="3C62F0F7" w:rsidR="00146889" w:rsidRPr="00E668A9" w:rsidRDefault="004F3698" w:rsidP="00176099">
      <w:pPr>
        <w:pStyle w:val="Default"/>
        <w:ind w:left="2127" w:hanging="709"/>
        <w:rPr>
          <w:rFonts w:asciiTheme="minorHAnsi" w:hAnsiTheme="minorHAnsi" w:cs="Calibri"/>
          <w:sz w:val="22"/>
          <w:szCs w:val="22"/>
        </w:rPr>
      </w:pPr>
      <w:r w:rsidRPr="00E668A9">
        <w:rPr>
          <w:rFonts w:asciiTheme="minorHAnsi" w:hAnsiTheme="minorHAnsi"/>
          <w:sz w:val="22"/>
          <w:szCs w:val="22"/>
        </w:rPr>
        <w:t>4.4.1.</w:t>
      </w:r>
      <w:r w:rsidR="005D6581" w:rsidRPr="00E668A9">
        <w:rPr>
          <w:rFonts w:asciiTheme="minorHAnsi" w:hAnsiTheme="minorHAnsi"/>
          <w:sz w:val="22"/>
          <w:szCs w:val="22"/>
        </w:rPr>
        <w:t>3</w:t>
      </w:r>
      <w:r w:rsidRPr="00E668A9">
        <w:rPr>
          <w:rFonts w:asciiTheme="minorHAnsi" w:hAnsiTheme="minorHAnsi"/>
          <w:sz w:val="22"/>
          <w:szCs w:val="22"/>
        </w:rPr>
        <w:t xml:space="preserve">. </w:t>
      </w:r>
      <w:r w:rsidRPr="00E668A9">
        <w:rPr>
          <w:rFonts w:asciiTheme="minorHAnsi" w:hAnsiTheme="minorHAnsi" w:cs="Calibri"/>
          <w:sz w:val="22"/>
          <w:szCs w:val="22"/>
        </w:rPr>
        <w:t>õpp</w:t>
      </w:r>
      <w:r w:rsidR="00176099" w:rsidRPr="00E668A9">
        <w:rPr>
          <w:rFonts w:asciiTheme="minorHAnsi" w:hAnsiTheme="minorHAnsi" w:cs="Calibri"/>
          <w:sz w:val="22"/>
          <w:szCs w:val="22"/>
        </w:rPr>
        <w:t>ija</w:t>
      </w:r>
      <w:r w:rsidR="00146889" w:rsidRPr="00E668A9">
        <w:rPr>
          <w:rFonts w:asciiTheme="minorHAnsi" w:hAnsiTheme="minorHAnsi" w:cs="Calibri"/>
          <w:sz w:val="22"/>
          <w:szCs w:val="22"/>
        </w:rPr>
        <w:t xml:space="preserve"> edasijõudmatuse tõttu</w:t>
      </w:r>
      <w:r w:rsidR="009E04FA" w:rsidRPr="00E668A9">
        <w:rPr>
          <w:rFonts w:asciiTheme="minorHAnsi" w:hAnsiTheme="minorHAnsi" w:cs="Calibri"/>
          <w:sz w:val="22"/>
          <w:szCs w:val="22"/>
        </w:rPr>
        <w:t>,</w:t>
      </w:r>
      <w:r w:rsidR="00146889" w:rsidRPr="00E668A9">
        <w:rPr>
          <w:rFonts w:asciiTheme="minorHAnsi" w:hAnsiTheme="minorHAnsi" w:cs="Calibri"/>
          <w:sz w:val="22"/>
          <w:szCs w:val="22"/>
        </w:rPr>
        <w:t xml:space="preserve"> </w:t>
      </w:r>
      <w:r w:rsidR="00D16792" w:rsidRPr="00E668A9">
        <w:rPr>
          <w:rFonts w:asciiTheme="minorHAnsi" w:hAnsiTheme="minorHAnsi" w:cs="Calibri"/>
          <w:sz w:val="22"/>
          <w:szCs w:val="22"/>
        </w:rPr>
        <w:t>sh</w:t>
      </w:r>
      <w:r w:rsidR="00146889" w:rsidRPr="00E668A9">
        <w:rPr>
          <w:rFonts w:asciiTheme="minorHAnsi" w:hAnsiTheme="minorHAnsi" w:cs="Calibri"/>
          <w:sz w:val="22"/>
          <w:szCs w:val="22"/>
        </w:rPr>
        <w:t xml:space="preserve"> </w:t>
      </w:r>
      <w:r w:rsidR="004A173D" w:rsidRPr="00E668A9">
        <w:rPr>
          <w:rFonts w:asciiTheme="minorHAnsi" w:hAnsiTheme="minorHAnsi" w:cs="Calibri"/>
          <w:sz w:val="22"/>
          <w:szCs w:val="22"/>
        </w:rPr>
        <w:t xml:space="preserve">kui </w:t>
      </w:r>
      <w:r w:rsidR="00146889" w:rsidRPr="00E668A9">
        <w:rPr>
          <w:rFonts w:asciiTheme="minorHAnsi" w:hAnsiTheme="minorHAnsi" w:cs="Calibri"/>
          <w:sz w:val="22"/>
          <w:szCs w:val="22"/>
        </w:rPr>
        <w:t>õpp</w:t>
      </w:r>
      <w:r w:rsidR="00176099" w:rsidRPr="00E668A9">
        <w:rPr>
          <w:rFonts w:asciiTheme="minorHAnsi" w:hAnsiTheme="minorHAnsi" w:cs="Calibri"/>
          <w:sz w:val="22"/>
          <w:szCs w:val="22"/>
        </w:rPr>
        <w:t>ija</w:t>
      </w:r>
      <w:r w:rsidR="004A173D" w:rsidRPr="00E668A9">
        <w:rPr>
          <w:rFonts w:asciiTheme="minorHAnsi" w:hAnsiTheme="minorHAnsi" w:cs="Calibri"/>
          <w:sz w:val="22"/>
          <w:szCs w:val="22"/>
        </w:rPr>
        <w:t xml:space="preserve">l ei õnnestu edukalt sooritada </w:t>
      </w:r>
      <w:r w:rsidRPr="00E668A9">
        <w:rPr>
          <w:rFonts w:asciiTheme="minorHAnsi" w:hAnsiTheme="minorHAnsi" w:cs="Calibri"/>
          <w:sz w:val="22"/>
          <w:szCs w:val="22"/>
        </w:rPr>
        <w:t>arvestust, eksamit või muud hindamisvormi</w:t>
      </w:r>
      <w:r w:rsidR="004A173D" w:rsidRPr="00E668A9">
        <w:rPr>
          <w:rFonts w:asciiTheme="minorHAnsi" w:hAnsiTheme="minorHAnsi" w:cs="Calibri"/>
          <w:sz w:val="22"/>
          <w:szCs w:val="22"/>
        </w:rPr>
        <w:t xml:space="preserve"> ka kordussooritusel</w:t>
      </w:r>
      <w:r w:rsidR="009E04FA" w:rsidRPr="00E668A9">
        <w:rPr>
          <w:rFonts w:asciiTheme="minorHAnsi" w:hAnsiTheme="minorHAnsi" w:cs="Calibri"/>
          <w:sz w:val="22"/>
          <w:szCs w:val="22"/>
        </w:rPr>
        <w:t>,</w:t>
      </w:r>
      <w:r w:rsidR="00146889" w:rsidRPr="00E668A9">
        <w:rPr>
          <w:rFonts w:asciiTheme="minorHAnsi" w:hAnsiTheme="minorHAnsi" w:cs="Calibri"/>
          <w:sz w:val="22"/>
          <w:szCs w:val="22"/>
        </w:rPr>
        <w:t xml:space="preserve"> või</w:t>
      </w:r>
      <w:r w:rsidR="009E04FA" w:rsidRPr="00E668A9">
        <w:rPr>
          <w:rFonts w:asciiTheme="minorHAnsi" w:hAnsiTheme="minorHAnsi" w:cs="Calibri"/>
          <w:sz w:val="22"/>
          <w:szCs w:val="22"/>
        </w:rPr>
        <w:t xml:space="preserve"> ta ei</w:t>
      </w:r>
      <w:r w:rsidR="00146889" w:rsidRPr="00E668A9">
        <w:rPr>
          <w:rFonts w:asciiTheme="minorHAnsi" w:hAnsiTheme="minorHAnsi" w:cs="Calibri"/>
          <w:sz w:val="22"/>
          <w:szCs w:val="22"/>
        </w:rPr>
        <w:t xml:space="preserve"> esita </w:t>
      </w:r>
      <w:r w:rsidR="00D16792" w:rsidRPr="00E668A9">
        <w:rPr>
          <w:rFonts w:asciiTheme="minorHAnsi" w:hAnsiTheme="minorHAnsi" w:cs="Calibri"/>
          <w:sz w:val="22"/>
          <w:szCs w:val="22"/>
        </w:rPr>
        <w:t xml:space="preserve">tähtaegselt </w:t>
      </w:r>
      <w:r w:rsidR="00146889" w:rsidRPr="00E668A9">
        <w:rPr>
          <w:rFonts w:asciiTheme="minorHAnsi" w:hAnsiTheme="minorHAnsi" w:cs="Calibri"/>
          <w:sz w:val="22"/>
          <w:szCs w:val="22"/>
        </w:rPr>
        <w:t>kodutööd</w:t>
      </w:r>
      <w:r w:rsidRPr="00E668A9">
        <w:rPr>
          <w:rFonts w:asciiTheme="minorHAnsi" w:hAnsiTheme="minorHAnsi" w:cs="Calibri"/>
          <w:sz w:val="22"/>
          <w:szCs w:val="22"/>
        </w:rPr>
        <w:t xml:space="preserve">; </w:t>
      </w:r>
    </w:p>
    <w:p w14:paraId="7D7A255A" w14:textId="1F6BFB33" w:rsidR="00C7439D" w:rsidRPr="00E668A9" w:rsidRDefault="00C7439D" w:rsidP="00041341">
      <w:pPr>
        <w:pStyle w:val="Default"/>
        <w:ind w:left="1418" w:hanging="709"/>
        <w:rPr>
          <w:rFonts w:asciiTheme="minorHAnsi" w:hAnsiTheme="minorHAnsi" w:cs="Calibri"/>
          <w:sz w:val="22"/>
          <w:szCs w:val="22"/>
        </w:rPr>
      </w:pPr>
      <w:r w:rsidRPr="00E668A9">
        <w:rPr>
          <w:rFonts w:asciiTheme="minorHAnsi" w:hAnsiTheme="minorHAnsi" w:cs="Calibri"/>
          <w:sz w:val="22"/>
          <w:szCs w:val="22"/>
        </w:rPr>
        <w:t>4.4.2.</w:t>
      </w:r>
      <w:r w:rsidR="00176099" w:rsidRPr="00E668A9">
        <w:rPr>
          <w:rFonts w:asciiTheme="minorHAnsi" w:hAnsiTheme="minorHAnsi" w:cs="Calibri"/>
          <w:sz w:val="22"/>
          <w:szCs w:val="22"/>
        </w:rPr>
        <w:tab/>
      </w:r>
      <w:r w:rsidR="004C227B">
        <w:rPr>
          <w:rFonts w:asciiTheme="minorHAnsi" w:hAnsiTheme="minorHAnsi" w:cs="Calibri"/>
          <w:sz w:val="22"/>
          <w:szCs w:val="22"/>
        </w:rPr>
        <w:t>Õ</w:t>
      </w:r>
      <w:r w:rsidRPr="00E668A9">
        <w:rPr>
          <w:rFonts w:asciiTheme="minorHAnsi" w:hAnsiTheme="minorHAnsi" w:cs="Calibri"/>
          <w:sz w:val="22"/>
          <w:szCs w:val="22"/>
        </w:rPr>
        <w:t>ppi</w:t>
      </w:r>
      <w:r w:rsidR="00176099" w:rsidRPr="00E668A9">
        <w:rPr>
          <w:rFonts w:asciiTheme="minorHAnsi" w:hAnsiTheme="minorHAnsi" w:cs="Calibri"/>
          <w:sz w:val="22"/>
          <w:szCs w:val="22"/>
        </w:rPr>
        <w:t>ja</w:t>
      </w:r>
      <w:r w:rsidRPr="00E668A9">
        <w:rPr>
          <w:rFonts w:asciiTheme="minorHAnsi" w:hAnsiTheme="minorHAnsi" w:cs="Calibri"/>
          <w:sz w:val="22"/>
          <w:szCs w:val="22"/>
        </w:rPr>
        <w:t>l o</w:t>
      </w:r>
      <w:r w:rsidR="00D16792" w:rsidRPr="00E668A9">
        <w:rPr>
          <w:rFonts w:asciiTheme="minorHAnsi" w:hAnsiTheme="minorHAnsi" w:cs="Calibri"/>
          <w:sz w:val="22"/>
          <w:szCs w:val="22"/>
        </w:rPr>
        <w:t>n õigus l</w:t>
      </w:r>
      <w:r w:rsidRPr="00E668A9">
        <w:rPr>
          <w:rFonts w:asciiTheme="minorHAnsi" w:hAnsiTheme="minorHAnsi" w:cs="Calibri"/>
          <w:sz w:val="22"/>
          <w:szCs w:val="22"/>
        </w:rPr>
        <w:t xml:space="preserve">eping erakorraliselt üles </w:t>
      </w:r>
      <w:r w:rsidR="001166F6" w:rsidRPr="00E668A9">
        <w:rPr>
          <w:rFonts w:asciiTheme="minorHAnsi" w:hAnsiTheme="minorHAnsi" w:cs="Calibri"/>
          <w:sz w:val="22"/>
          <w:szCs w:val="22"/>
        </w:rPr>
        <w:t>ö</w:t>
      </w:r>
      <w:r w:rsidRPr="00E668A9">
        <w:rPr>
          <w:rFonts w:asciiTheme="minorHAnsi" w:hAnsiTheme="minorHAnsi" w:cs="Calibri"/>
          <w:sz w:val="22"/>
          <w:szCs w:val="22"/>
        </w:rPr>
        <w:t>elda, kui lepingu täitmist takistavad mõjuvad põhjused.</w:t>
      </w:r>
    </w:p>
    <w:p w14:paraId="59A3C8E9" w14:textId="38E82764" w:rsidR="00AB07ED" w:rsidRPr="00E668A9" w:rsidRDefault="00AB07ED" w:rsidP="00AB07ED">
      <w:pPr>
        <w:pStyle w:val="ListParagraph"/>
        <w:numPr>
          <w:ilvl w:val="1"/>
          <w:numId w:val="4"/>
        </w:numPr>
        <w:spacing w:after="0" w:line="240" w:lineRule="auto"/>
        <w:ind w:left="567" w:hanging="567"/>
        <w:jc w:val="both"/>
      </w:pPr>
      <w:r w:rsidRPr="00E668A9">
        <w:t xml:space="preserve">Lepingu võib igal ajal lõpetada poolte kokku lepitud tingimustel. </w:t>
      </w:r>
    </w:p>
    <w:p w14:paraId="6460EE7D" w14:textId="456948C7" w:rsidR="00AB07ED" w:rsidRPr="00E668A9" w:rsidRDefault="00395F5B" w:rsidP="00AB07ED">
      <w:pPr>
        <w:pStyle w:val="ListParagraph"/>
        <w:numPr>
          <w:ilvl w:val="1"/>
          <w:numId w:val="4"/>
        </w:numPr>
        <w:spacing w:after="0" w:line="240" w:lineRule="auto"/>
        <w:ind w:left="567" w:hanging="567"/>
        <w:jc w:val="both"/>
      </w:pPr>
      <w:r w:rsidRPr="00E668A9">
        <w:t>Lepingu ülesütlemisest teatatakse teisele poolele kirjalikus vormis.</w:t>
      </w:r>
    </w:p>
    <w:p w14:paraId="58CB6374" w14:textId="77777777" w:rsidR="00395F5B" w:rsidRPr="00E668A9" w:rsidRDefault="00395F5B" w:rsidP="00AB07ED">
      <w:pPr>
        <w:spacing w:after="0" w:line="240" w:lineRule="auto"/>
        <w:ind w:left="567"/>
        <w:contextualSpacing/>
        <w:jc w:val="both"/>
        <w:rPr>
          <w:rFonts w:eastAsia="Times New Roman" w:cs="Times New Roman"/>
        </w:rPr>
      </w:pPr>
    </w:p>
    <w:p w14:paraId="0DB32C64" w14:textId="77777777" w:rsidR="00395F5B" w:rsidRPr="00E668A9" w:rsidRDefault="00395F5B" w:rsidP="00395F5B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  <w:b/>
          <w:bCs/>
        </w:rPr>
        <w:t xml:space="preserve">Lõppsätted </w:t>
      </w:r>
    </w:p>
    <w:p w14:paraId="6E55D22E" w14:textId="742A88F5" w:rsidR="00D467C5" w:rsidRPr="00E668A9" w:rsidRDefault="00D467C5" w:rsidP="00D467C5">
      <w:pPr>
        <w:pStyle w:val="ListParagraph"/>
        <w:numPr>
          <w:ilvl w:val="1"/>
          <w:numId w:val="4"/>
        </w:numPr>
        <w:spacing w:after="0"/>
        <w:ind w:left="567" w:hanging="567"/>
        <w:jc w:val="both"/>
      </w:pPr>
      <w:r w:rsidRPr="00E668A9">
        <w:t>Lepingu sõlmimisega kinnitab õpp</w:t>
      </w:r>
      <w:r w:rsidR="00505A4B" w:rsidRPr="00E668A9">
        <w:t>ija</w:t>
      </w:r>
      <w:r w:rsidRPr="00E668A9">
        <w:t xml:space="preserve">, et ta vastab </w:t>
      </w:r>
      <w:r w:rsidR="00094F61" w:rsidRPr="00E668A9">
        <w:t>KodS</w:t>
      </w:r>
      <w:r w:rsidRPr="00E668A9">
        <w:t xml:space="preserve"> §</w:t>
      </w:r>
      <w:r w:rsidR="004A173D" w:rsidRPr="00E668A9">
        <w:t>-is</w:t>
      </w:r>
      <w:r w:rsidRPr="00E668A9">
        <w:t xml:space="preserve"> 8</w:t>
      </w:r>
      <w:r w:rsidRPr="00E668A9">
        <w:rPr>
          <w:vertAlign w:val="superscript"/>
        </w:rPr>
        <w:t>3</w:t>
      </w:r>
      <w:r w:rsidRPr="00E668A9">
        <w:t xml:space="preserve"> nimetatud keeleõppelepingu sõlmimise tingimustele</w:t>
      </w:r>
      <w:r w:rsidR="00AF164A" w:rsidRPr="00E668A9">
        <w:t xml:space="preserve"> ning annab </w:t>
      </w:r>
      <w:r w:rsidR="004A173D" w:rsidRPr="00E668A9">
        <w:t xml:space="preserve">loa töödelda oma isikuandmeid </w:t>
      </w:r>
      <w:r w:rsidR="002A53CE" w:rsidRPr="00E668A9">
        <w:t>sihtasutusel</w:t>
      </w:r>
      <w:r w:rsidR="00AF164A" w:rsidRPr="00E668A9">
        <w:t xml:space="preserve"> ja keeleõppe läbiviijal lepingu täitmise eesmärgil</w:t>
      </w:r>
      <w:r w:rsidR="008D0BAE" w:rsidRPr="00E668A9">
        <w:t>.</w:t>
      </w:r>
      <w:r w:rsidR="00AF164A" w:rsidRPr="00E668A9">
        <w:t xml:space="preserve"> </w:t>
      </w:r>
    </w:p>
    <w:p w14:paraId="6C3B7C91" w14:textId="4E214B62" w:rsidR="00395F5B" w:rsidRPr="00E668A9" w:rsidRDefault="00395F5B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Lepingut võib muuta poolte kirjalikul kokkuleppel. </w:t>
      </w:r>
    </w:p>
    <w:p w14:paraId="4126C0A9" w14:textId="77777777" w:rsidR="00395F5B" w:rsidRPr="00E668A9" w:rsidRDefault="00395F5B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Lepingule kohaldatakse võlaõigusseaduses käsunduslepingu kohta sätestatut. </w:t>
      </w:r>
    </w:p>
    <w:p w14:paraId="06B9E226" w14:textId="131EA434" w:rsidR="00395F5B" w:rsidRPr="00E668A9" w:rsidRDefault="00395F5B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Ametlik infovahetus (teated) edastatakse </w:t>
      </w:r>
      <w:r w:rsidR="00AB07ED" w:rsidRPr="00E668A9">
        <w:rPr>
          <w:rFonts w:eastAsia="Times New Roman" w:cs="Times New Roman"/>
        </w:rPr>
        <w:t>õpp</w:t>
      </w:r>
      <w:r w:rsidR="00505A4B" w:rsidRPr="00E668A9">
        <w:rPr>
          <w:rFonts w:eastAsia="Times New Roman" w:cs="Times New Roman"/>
        </w:rPr>
        <w:t>ija</w:t>
      </w:r>
      <w:r w:rsidR="00AB07ED" w:rsidRPr="00E668A9">
        <w:rPr>
          <w:rFonts w:eastAsia="Times New Roman" w:cs="Times New Roman"/>
        </w:rPr>
        <w:t xml:space="preserve"> e-postile: </w:t>
      </w:r>
      <w:r w:rsidR="00AB07ED" w:rsidRPr="004C227B">
        <w:rPr>
          <w:rFonts w:eastAsia="Times New Roman" w:cs="Times New Roman"/>
          <w:highlight w:val="yellow"/>
        </w:rPr>
        <w:t>….</w:t>
      </w:r>
      <w:r w:rsidR="00AB07ED" w:rsidRPr="00E668A9">
        <w:rPr>
          <w:rFonts w:eastAsia="Times New Roman" w:cs="Times New Roman"/>
        </w:rPr>
        <w:t xml:space="preserve"> </w:t>
      </w:r>
      <w:r w:rsidRPr="00E668A9">
        <w:rPr>
          <w:rFonts w:eastAsia="Times New Roman" w:cs="Times New Roman"/>
        </w:rPr>
        <w:t xml:space="preserve">ja </w:t>
      </w:r>
      <w:r w:rsidR="002A53CE" w:rsidRPr="00E668A9">
        <w:rPr>
          <w:rFonts w:eastAsia="Times New Roman" w:cs="Times New Roman"/>
        </w:rPr>
        <w:t xml:space="preserve">sihtasutuse </w:t>
      </w:r>
      <w:r w:rsidRPr="00E668A9">
        <w:rPr>
          <w:rFonts w:eastAsia="Times New Roman" w:cs="Times New Roman"/>
        </w:rPr>
        <w:t>e-posti</w:t>
      </w:r>
      <w:r w:rsidR="00A32D54" w:rsidRPr="00E668A9">
        <w:rPr>
          <w:rFonts w:eastAsia="Times New Roman" w:cs="Times New Roman"/>
        </w:rPr>
        <w:t>le:</w:t>
      </w:r>
      <w:r w:rsidR="002A53CE" w:rsidRPr="00E668A9">
        <w:rPr>
          <w:rFonts w:eastAsia="Times New Roman" w:cs="Times New Roman"/>
        </w:rPr>
        <w:t xml:space="preserve"> </w:t>
      </w:r>
      <w:hyperlink r:id="rId9" w:history="1">
        <w:r w:rsidR="002E19FF" w:rsidRPr="00E668A9">
          <w:rPr>
            <w:rStyle w:val="Hyperlink"/>
            <w:rFonts w:eastAsia="Times New Roman" w:cs="Times New Roman"/>
          </w:rPr>
          <w:t>keeleleping@integratsioon.ee</w:t>
        </w:r>
      </w:hyperlink>
      <w:r w:rsidR="002E19FF" w:rsidRPr="00E668A9">
        <w:rPr>
          <w:rFonts w:eastAsia="Times New Roman" w:cs="Times New Roman"/>
        </w:rPr>
        <w:t xml:space="preserve"> </w:t>
      </w:r>
      <w:r w:rsidRPr="00E668A9">
        <w:rPr>
          <w:rFonts w:eastAsia="Times New Roman" w:cs="Times New Roman"/>
        </w:rPr>
        <w:t xml:space="preserve">ning </w:t>
      </w:r>
      <w:r w:rsidR="00AB07ED" w:rsidRPr="00E668A9">
        <w:rPr>
          <w:rFonts w:eastAsia="Times New Roman" w:cs="Times New Roman"/>
        </w:rPr>
        <w:t xml:space="preserve">teade </w:t>
      </w:r>
      <w:r w:rsidRPr="00E668A9">
        <w:rPr>
          <w:rFonts w:eastAsia="Times New Roman" w:cs="Times New Roman"/>
        </w:rPr>
        <w:t>loetakse</w:t>
      </w:r>
      <w:r w:rsidR="00AB07ED" w:rsidRPr="00E668A9">
        <w:rPr>
          <w:rFonts w:eastAsia="Times New Roman" w:cs="Times New Roman"/>
        </w:rPr>
        <w:t xml:space="preserve"> </w:t>
      </w:r>
      <w:r w:rsidRPr="00E668A9">
        <w:rPr>
          <w:rFonts w:eastAsia="Times New Roman" w:cs="Times New Roman"/>
        </w:rPr>
        <w:t>kätte toimetatu</w:t>
      </w:r>
      <w:r w:rsidR="00AB07ED" w:rsidRPr="00E668A9">
        <w:rPr>
          <w:rFonts w:eastAsia="Times New Roman" w:cs="Times New Roman"/>
        </w:rPr>
        <w:t xml:space="preserve">ks, </w:t>
      </w:r>
      <w:r w:rsidRPr="00E668A9">
        <w:rPr>
          <w:rFonts w:eastAsia="Times New Roman" w:cs="Times New Roman"/>
        </w:rPr>
        <w:t>kui</w:t>
      </w:r>
      <w:r w:rsidR="00AB07ED" w:rsidRPr="00E668A9">
        <w:rPr>
          <w:rFonts w:eastAsia="Times New Roman" w:cs="Times New Roman"/>
        </w:rPr>
        <w:t xml:space="preserve"> e-kirja</w:t>
      </w:r>
      <w:r w:rsidRPr="00E668A9">
        <w:rPr>
          <w:rFonts w:eastAsia="Times New Roman" w:cs="Times New Roman"/>
        </w:rPr>
        <w:t xml:space="preserve"> saatmisest on möödunud </w:t>
      </w:r>
      <w:r w:rsidR="00AB07ED" w:rsidRPr="00E668A9">
        <w:rPr>
          <w:rFonts w:eastAsia="Times New Roman" w:cs="Times New Roman"/>
        </w:rPr>
        <w:t>(üks) 1</w:t>
      </w:r>
      <w:r w:rsidRPr="00E668A9">
        <w:rPr>
          <w:rFonts w:eastAsia="Times New Roman" w:cs="Times New Roman"/>
        </w:rPr>
        <w:t xml:space="preserve"> tööpäev. </w:t>
      </w:r>
    </w:p>
    <w:p w14:paraId="4D03E52A" w14:textId="000EE870" w:rsidR="00395F5B" w:rsidRPr="00E668A9" w:rsidRDefault="00395F5B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 xml:space="preserve">Lepingus reguleerimata küsimuste lahendamisel juhindutakse Eestis kehtivatest ja </w:t>
      </w:r>
      <w:r w:rsidR="002E19FF" w:rsidRPr="00E668A9">
        <w:rPr>
          <w:rFonts w:eastAsia="Times New Roman" w:cs="Times New Roman"/>
        </w:rPr>
        <w:t xml:space="preserve">sihtasutuse </w:t>
      </w:r>
      <w:r w:rsidR="004A173D" w:rsidRPr="00E668A9">
        <w:rPr>
          <w:rFonts w:eastAsia="Times New Roman" w:cs="Times New Roman"/>
        </w:rPr>
        <w:t xml:space="preserve">sisestest </w:t>
      </w:r>
      <w:r w:rsidRPr="00E668A9">
        <w:rPr>
          <w:rFonts w:eastAsia="Times New Roman" w:cs="Times New Roman"/>
        </w:rPr>
        <w:t xml:space="preserve">õigusaktidest. </w:t>
      </w:r>
    </w:p>
    <w:p w14:paraId="297B5FC4" w14:textId="51D010D7" w:rsidR="00395F5B" w:rsidRPr="00E668A9" w:rsidRDefault="00395F5B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eastAsia="Times New Roman" w:cs="Times New Roman"/>
        </w:rPr>
      </w:pPr>
      <w:r w:rsidRPr="00E668A9">
        <w:rPr>
          <w:rFonts w:eastAsia="Times New Roman" w:cs="Times New Roman"/>
        </w:rPr>
        <w:t>Lepingust tulenevad erimeelsused püütakse</w:t>
      </w:r>
      <w:r w:rsidR="004A173D" w:rsidRPr="00E668A9">
        <w:rPr>
          <w:rFonts w:eastAsia="Times New Roman" w:cs="Times New Roman"/>
        </w:rPr>
        <w:t xml:space="preserve"> lahendada läbirääkimiste teel. </w:t>
      </w:r>
      <w:r w:rsidRPr="00E668A9">
        <w:rPr>
          <w:rFonts w:eastAsia="Times New Roman" w:cs="Times New Roman"/>
        </w:rPr>
        <w:t xml:space="preserve">Kokkuleppe mittesaavutamisel on pooltel õigus pöörduda Harju Maakohtusse. </w:t>
      </w:r>
    </w:p>
    <w:p w14:paraId="7D159E11" w14:textId="77777777" w:rsidR="00395F5B" w:rsidRPr="00E668A9" w:rsidRDefault="00395F5B" w:rsidP="00395F5B">
      <w:pPr>
        <w:spacing w:after="0"/>
        <w:rPr>
          <w:rFonts w:eastAsia="Times New Roman" w:cs="Times New Roman"/>
        </w:rPr>
      </w:pPr>
    </w:p>
    <w:p w14:paraId="3C73CA30" w14:textId="77777777" w:rsidR="004C227B" w:rsidRDefault="004C227B" w:rsidP="00395F5B">
      <w:pPr>
        <w:spacing w:after="0"/>
        <w:rPr>
          <w:rFonts w:eastAsia="Times New Roman" w:cs="Times New Roman"/>
        </w:rPr>
      </w:pPr>
    </w:p>
    <w:p w14:paraId="15072337" w14:textId="77777777" w:rsidR="004C227B" w:rsidRDefault="004C227B" w:rsidP="00395F5B">
      <w:pPr>
        <w:spacing w:after="0"/>
        <w:rPr>
          <w:rFonts w:eastAsia="Times New Roman" w:cs="Times New Roman"/>
        </w:rPr>
      </w:pPr>
    </w:p>
    <w:p w14:paraId="1C5BEE74" w14:textId="412073CC" w:rsidR="00395F5B" w:rsidRPr="00E668A9" w:rsidRDefault="00395F5B" w:rsidP="00395F5B">
      <w:pPr>
        <w:spacing w:after="0"/>
        <w:rPr>
          <w:rFonts w:eastAsia="Times New Roman" w:cs="Times New Roman"/>
        </w:rPr>
      </w:pPr>
      <w:r w:rsidRPr="00E668A9">
        <w:rPr>
          <w:rFonts w:eastAsia="Times New Roman" w:cs="Times New Roman"/>
        </w:rPr>
        <w:lastRenderedPageBreak/>
        <w:t>(allkirjastatud digitaalselt)</w:t>
      </w:r>
      <w:r w:rsidRPr="00E668A9">
        <w:rPr>
          <w:rFonts w:eastAsia="Times New Roman" w:cs="Times New Roman"/>
        </w:rPr>
        <w:tab/>
      </w:r>
      <w:r w:rsidRPr="00E668A9">
        <w:rPr>
          <w:rFonts w:eastAsia="Times New Roman" w:cs="Times New Roman"/>
        </w:rPr>
        <w:tab/>
      </w:r>
      <w:r w:rsidRPr="00E668A9">
        <w:rPr>
          <w:rFonts w:eastAsia="Times New Roman" w:cs="Times New Roman"/>
        </w:rPr>
        <w:tab/>
      </w:r>
      <w:r w:rsidRPr="00E668A9">
        <w:rPr>
          <w:rFonts w:eastAsia="Times New Roman" w:cs="Times New Roman"/>
        </w:rPr>
        <w:tab/>
      </w:r>
      <w:r w:rsidRPr="00E668A9">
        <w:rPr>
          <w:rFonts w:eastAsia="Times New Roman" w:cs="Times New Roman"/>
        </w:rPr>
        <w:tab/>
        <w:t>(allkirjastatud digitaalselt)</w:t>
      </w:r>
    </w:p>
    <w:p w14:paraId="0DD790DD" w14:textId="1DC73E66" w:rsidR="00395F5B" w:rsidRPr="00E668A9" w:rsidRDefault="004C227B" w:rsidP="00395F5B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Dmitri Moskovtsev</w:t>
      </w:r>
      <w:r w:rsidR="00395F5B" w:rsidRPr="00E668A9">
        <w:rPr>
          <w:rFonts w:eastAsia="Times New Roman" w:cs="Times New Roman"/>
        </w:rPr>
        <w:tab/>
      </w:r>
      <w:r w:rsidR="00395F5B" w:rsidRPr="00E668A9">
        <w:rPr>
          <w:rFonts w:eastAsia="Times New Roman" w:cs="Times New Roman"/>
        </w:rPr>
        <w:tab/>
      </w:r>
      <w:r w:rsidR="00395F5B" w:rsidRPr="00E668A9">
        <w:rPr>
          <w:rFonts w:eastAsia="Times New Roman" w:cs="Times New Roman"/>
        </w:rPr>
        <w:tab/>
      </w:r>
      <w:r w:rsidR="00395F5B" w:rsidRPr="00E668A9">
        <w:rPr>
          <w:rFonts w:eastAsia="Times New Roman" w:cs="Times New Roman"/>
        </w:rPr>
        <w:tab/>
      </w:r>
      <w:r w:rsidR="00395F5B" w:rsidRPr="00E668A9">
        <w:rPr>
          <w:rFonts w:eastAsia="Times New Roman" w:cs="Times New Roman"/>
        </w:rPr>
        <w:tab/>
      </w:r>
    </w:p>
    <w:p w14:paraId="21DD3505" w14:textId="77777777" w:rsidR="009A3C53" w:rsidRPr="00E668A9" w:rsidRDefault="009A3C53"/>
    <w:sectPr w:rsidR="009A3C53" w:rsidRPr="00E668A9" w:rsidSect="00E25B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313F"/>
    <w:multiLevelType w:val="multilevel"/>
    <w:tmpl w:val="D71CDF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52D8B"/>
    <w:multiLevelType w:val="multilevel"/>
    <w:tmpl w:val="B6B830C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49F7CD9"/>
    <w:multiLevelType w:val="multilevel"/>
    <w:tmpl w:val="D23E3BB0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060764A1"/>
    <w:multiLevelType w:val="multilevel"/>
    <w:tmpl w:val="88803678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42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 w:hint="default"/>
      </w:rPr>
    </w:lvl>
  </w:abstractNum>
  <w:abstractNum w:abstractNumId="4" w15:restartNumberingAfterBreak="0">
    <w:nsid w:val="073D519D"/>
    <w:multiLevelType w:val="multilevel"/>
    <w:tmpl w:val="2C681BCE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42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 w:hint="default"/>
      </w:rPr>
    </w:lvl>
  </w:abstractNum>
  <w:abstractNum w:abstractNumId="5" w15:restartNumberingAfterBreak="0">
    <w:nsid w:val="083F0A0D"/>
    <w:multiLevelType w:val="multilevel"/>
    <w:tmpl w:val="254400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9424AC5"/>
    <w:multiLevelType w:val="multilevel"/>
    <w:tmpl w:val="6ABE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00D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C1D0DA1"/>
    <w:multiLevelType w:val="multilevel"/>
    <w:tmpl w:val="1EF01E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F2441F3"/>
    <w:multiLevelType w:val="multilevel"/>
    <w:tmpl w:val="096A735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DEE6294"/>
    <w:multiLevelType w:val="multilevel"/>
    <w:tmpl w:val="3A82FC6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615B285F"/>
    <w:multiLevelType w:val="hybridMultilevel"/>
    <w:tmpl w:val="E7E26F74"/>
    <w:lvl w:ilvl="0" w:tplc="EE6670F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A38B4"/>
    <w:multiLevelType w:val="multilevel"/>
    <w:tmpl w:val="37BEEC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num w:numId="1" w16cid:durableId="1160586286">
    <w:abstractNumId w:val="9"/>
  </w:num>
  <w:num w:numId="2" w16cid:durableId="1276593019">
    <w:abstractNumId w:val="3"/>
  </w:num>
  <w:num w:numId="3" w16cid:durableId="498665417">
    <w:abstractNumId w:val="8"/>
  </w:num>
  <w:num w:numId="4" w16cid:durableId="1223250464">
    <w:abstractNumId w:val="5"/>
  </w:num>
  <w:num w:numId="5" w16cid:durableId="340209259">
    <w:abstractNumId w:val="2"/>
  </w:num>
  <w:num w:numId="6" w16cid:durableId="1552765894">
    <w:abstractNumId w:val="7"/>
  </w:num>
  <w:num w:numId="7" w16cid:durableId="1265921815">
    <w:abstractNumId w:val="1"/>
  </w:num>
  <w:num w:numId="8" w16cid:durableId="51469261">
    <w:abstractNumId w:val="4"/>
  </w:num>
  <w:num w:numId="9" w16cid:durableId="103379169">
    <w:abstractNumId w:val="10"/>
  </w:num>
  <w:num w:numId="10" w16cid:durableId="486358512">
    <w:abstractNumId w:val="12"/>
  </w:num>
  <w:num w:numId="11" w16cid:durableId="111219051">
    <w:abstractNumId w:val="11"/>
  </w:num>
  <w:num w:numId="12" w16cid:durableId="1494835852">
    <w:abstractNumId w:val="0"/>
  </w:num>
  <w:num w:numId="13" w16cid:durableId="37423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5B"/>
    <w:rsid w:val="00041341"/>
    <w:rsid w:val="00087C76"/>
    <w:rsid w:val="00094F61"/>
    <w:rsid w:val="000A6D6F"/>
    <w:rsid w:val="000A7B76"/>
    <w:rsid w:val="000C0750"/>
    <w:rsid w:val="001022F3"/>
    <w:rsid w:val="001166F6"/>
    <w:rsid w:val="0012744E"/>
    <w:rsid w:val="00146889"/>
    <w:rsid w:val="0016077B"/>
    <w:rsid w:val="00174F3F"/>
    <w:rsid w:val="00176099"/>
    <w:rsid w:val="0017686F"/>
    <w:rsid w:val="001E529A"/>
    <w:rsid w:val="001F5B9B"/>
    <w:rsid w:val="00202770"/>
    <w:rsid w:val="002242DB"/>
    <w:rsid w:val="00261AD9"/>
    <w:rsid w:val="0026645B"/>
    <w:rsid w:val="00277795"/>
    <w:rsid w:val="002A100D"/>
    <w:rsid w:val="002A53CE"/>
    <w:rsid w:val="002E19FF"/>
    <w:rsid w:val="002F45F3"/>
    <w:rsid w:val="003041A3"/>
    <w:rsid w:val="003640EC"/>
    <w:rsid w:val="00367376"/>
    <w:rsid w:val="00380AD1"/>
    <w:rsid w:val="00395F5B"/>
    <w:rsid w:val="003970FC"/>
    <w:rsid w:val="003C4E16"/>
    <w:rsid w:val="003D2A6C"/>
    <w:rsid w:val="003D3856"/>
    <w:rsid w:val="003D73A0"/>
    <w:rsid w:val="004133FA"/>
    <w:rsid w:val="004151B6"/>
    <w:rsid w:val="00466E3C"/>
    <w:rsid w:val="004A173D"/>
    <w:rsid w:val="004B5F57"/>
    <w:rsid w:val="004C227B"/>
    <w:rsid w:val="004C2C25"/>
    <w:rsid w:val="004D0BED"/>
    <w:rsid w:val="004D4963"/>
    <w:rsid w:val="004F2602"/>
    <w:rsid w:val="004F3698"/>
    <w:rsid w:val="00505A4B"/>
    <w:rsid w:val="005158D0"/>
    <w:rsid w:val="005168DE"/>
    <w:rsid w:val="00533119"/>
    <w:rsid w:val="00573D7F"/>
    <w:rsid w:val="00591123"/>
    <w:rsid w:val="005D6581"/>
    <w:rsid w:val="005F3D95"/>
    <w:rsid w:val="00605898"/>
    <w:rsid w:val="00647B13"/>
    <w:rsid w:val="0065070A"/>
    <w:rsid w:val="0065371E"/>
    <w:rsid w:val="006A4B27"/>
    <w:rsid w:val="006F3590"/>
    <w:rsid w:val="00706C43"/>
    <w:rsid w:val="00726F71"/>
    <w:rsid w:val="007346CD"/>
    <w:rsid w:val="00754BBA"/>
    <w:rsid w:val="00777783"/>
    <w:rsid w:val="007B7CAB"/>
    <w:rsid w:val="007C0B23"/>
    <w:rsid w:val="007D4C3B"/>
    <w:rsid w:val="007F199A"/>
    <w:rsid w:val="00806025"/>
    <w:rsid w:val="00826DED"/>
    <w:rsid w:val="00835EF5"/>
    <w:rsid w:val="008473FE"/>
    <w:rsid w:val="00847414"/>
    <w:rsid w:val="00886413"/>
    <w:rsid w:val="00891A8D"/>
    <w:rsid w:val="008958E8"/>
    <w:rsid w:val="008961C1"/>
    <w:rsid w:val="008D0BAE"/>
    <w:rsid w:val="008F3303"/>
    <w:rsid w:val="00902F2E"/>
    <w:rsid w:val="00921757"/>
    <w:rsid w:val="009641A9"/>
    <w:rsid w:val="00991B63"/>
    <w:rsid w:val="009A3C53"/>
    <w:rsid w:val="009E04FA"/>
    <w:rsid w:val="009F58A4"/>
    <w:rsid w:val="00A07CDF"/>
    <w:rsid w:val="00A32D54"/>
    <w:rsid w:val="00A97E35"/>
    <w:rsid w:val="00AB07ED"/>
    <w:rsid w:val="00AB63E3"/>
    <w:rsid w:val="00AF164A"/>
    <w:rsid w:val="00AF6B38"/>
    <w:rsid w:val="00B04D49"/>
    <w:rsid w:val="00B56CA8"/>
    <w:rsid w:val="00B7597C"/>
    <w:rsid w:val="00B77D26"/>
    <w:rsid w:val="00BE0212"/>
    <w:rsid w:val="00C3305E"/>
    <w:rsid w:val="00C522A1"/>
    <w:rsid w:val="00C5494E"/>
    <w:rsid w:val="00C7439D"/>
    <w:rsid w:val="00D03418"/>
    <w:rsid w:val="00D16792"/>
    <w:rsid w:val="00D467C5"/>
    <w:rsid w:val="00D65260"/>
    <w:rsid w:val="00D859F6"/>
    <w:rsid w:val="00D868D0"/>
    <w:rsid w:val="00D97353"/>
    <w:rsid w:val="00DA6677"/>
    <w:rsid w:val="00DC2A1A"/>
    <w:rsid w:val="00DE5B6C"/>
    <w:rsid w:val="00E065EB"/>
    <w:rsid w:val="00E1373A"/>
    <w:rsid w:val="00E20AE2"/>
    <w:rsid w:val="00E55901"/>
    <w:rsid w:val="00E668A9"/>
    <w:rsid w:val="00E95764"/>
    <w:rsid w:val="00ED0522"/>
    <w:rsid w:val="00F3107D"/>
    <w:rsid w:val="00F93752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01D2"/>
  <w15:chartTrackingRefBased/>
  <w15:docId w15:val="{991D89BC-3FB5-468E-B8C3-946395D3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5B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4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3698"/>
    <w:rPr>
      <w:b/>
      <w:bCs/>
      <w:i w:val="0"/>
      <w:iCs w:val="0"/>
    </w:rPr>
  </w:style>
  <w:style w:type="character" w:customStyle="1" w:styleId="st1">
    <w:name w:val="st1"/>
    <w:basedOn w:val="DefaultParagraphFont"/>
    <w:rsid w:val="004F3698"/>
  </w:style>
  <w:style w:type="character" w:styleId="CommentReference">
    <w:name w:val="annotation reference"/>
    <w:basedOn w:val="DefaultParagraphFont"/>
    <w:uiPriority w:val="99"/>
    <w:semiHidden/>
    <w:unhideWhenUsed/>
    <w:rsid w:val="00C52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6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6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leleping@integratsioon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eleleping@integratsioo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BC906-97B6-401F-849F-0C0F614A6CCD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DE29035F-2AA5-4725-A8EF-AA4925993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04EBA-4119-472E-9A19-CDCEBCD3C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 Parts</dc:creator>
  <cp:keywords/>
  <dc:description/>
  <cp:lastModifiedBy>Jekaterina Gvozdeva</cp:lastModifiedBy>
  <cp:revision>2</cp:revision>
  <cp:lastPrinted>2019-01-02T14:34:00Z</cp:lastPrinted>
  <dcterms:created xsi:type="dcterms:W3CDTF">2025-04-26T09:49:00Z</dcterms:created>
  <dcterms:modified xsi:type="dcterms:W3CDTF">2025-04-26T09:49:00Z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