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4533" w14:textId="102F9039" w:rsidR="525FD4BB" w:rsidRPr="00454F06" w:rsidRDefault="18BCD29D" w:rsidP="045B30A5">
      <w:pPr>
        <w:spacing w:line="257" w:lineRule="auto"/>
        <w:rPr>
          <w:b/>
          <w:bCs/>
        </w:rPr>
      </w:pPr>
      <w:r w:rsidRPr="00454F06">
        <w:rPr>
          <w:rFonts w:ascii="Aptos" w:eastAsia="Aptos" w:hAnsi="Aptos" w:cs="Aptos"/>
          <w:b/>
          <w:bCs/>
          <w:lang w:val="ru"/>
        </w:rPr>
        <w:t xml:space="preserve">ЗАЯВЛЕНИЕ О РАСТОРЖЕНИИ ДОГОВОРА </w:t>
      </w:r>
    </w:p>
    <w:p w14:paraId="5230799D" w14:textId="029977B3" w:rsidR="525FD4BB" w:rsidRDefault="18BCD29D" w:rsidP="001E7AF2">
      <w:pPr>
        <w:spacing w:line="257" w:lineRule="auto"/>
        <w:jc w:val="both"/>
        <w:rPr>
          <w:rFonts w:ascii="Aptos" w:eastAsia="Aptos" w:hAnsi="Aptos" w:cs="Aptos"/>
          <w:i/>
          <w:iCs/>
          <w:sz w:val="20"/>
          <w:szCs w:val="20"/>
          <w:lang w:val="ru"/>
        </w:rPr>
      </w:pPr>
      <w:r w:rsidRPr="06421C68">
        <w:rPr>
          <w:rFonts w:ascii="Aptos" w:eastAsia="Aptos" w:hAnsi="Aptos" w:cs="Aptos"/>
          <w:b/>
          <w:bCs/>
          <w:i/>
          <w:iCs/>
          <w:lang w:val="en-US"/>
        </w:rPr>
        <w:t>NB</w:t>
      </w:r>
      <w:r w:rsidRPr="06421C68">
        <w:rPr>
          <w:rFonts w:ascii="Aptos" w:eastAsia="Aptos" w:hAnsi="Aptos" w:cs="Aptos"/>
          <w:b/>
          <w:bCs/>
          <w:i/>
          <w:iCs/>
          <w:lang w:val="ru"/>
        </w:rPr>
        <w:t xml:space="preserve">! </w:t>
      </w:r>
      <w:r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>Учащийся ходатайствует о расторжении договора в письменном виде, в заявлении следует указать уважительную причину</w:t>
      </w:r>
      <w:r w:rsidR="03CE7665"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 xml:space="preserve"> (ситуация, возникновение и протекание которой не зависит от заявителя)</w:t>
      </w:r>
      <w:r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 xml:space="preserve">. Обстоятельства наличия уважительной причины должны быть </w:t>
      </w:r>
      <w:r w:rsidRPr="00454F06">
        <w:rPr>
          <w:rFonts w:ascii="Aptos" w:eastAsia="Aptos" w:hAnsi="Aptos" w:cs="Aptos"/>
          <w:i/>
          <w:iCs/>
          <w:sz w:val="20"/>
          <w:szCs w:val="20"/>
          <w:lang w:val="ru-RU"/>
        </w:rPr>
        <w:t>документально подтверждены</w:t>
      </w:r>
      <w:r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 xml:space="preserve"> (например, справка от врача, выписка из регистра народонаселения и </w:t>
      </w:r>
      <w:proofErr w:type="spellStart"/>
      <w:r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>проч</w:t>
      </w:r>
      <w:proofErr w:type="spellEnd"/>
      <w:r w:rsidR="00D76211">
        <w:rPr>
          <w:rFonts w:ascii="Aptos" w:eastAsia="Aptos" w:hAnsi="Aptos" w:cs="Aptos"/>
          <w:i/>
          <w:iCs/>
          <w:sz w:val="20"/>
          <w:szCs w:val="20"/>
          <w:lang w:val="ru"/>
        </w:rPr>
        <w:t>) и приложены к заявлению</w:t>
      </w:r>
      <w:r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>. При расторжении договора без уважительной причины</w:t>
      </w:r>
      <w:r w:rsidR="43968226"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 xml:space="preserve"> или, в случае если причина не </w:t>
      </w:r>
      <w:r w:rsidR="3D90B908"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 xml:space="preserve">квалифицируется как </w:t>
      </w:r>
      <w:r w:rsidR="43968226"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>уважительн</w:t>
      </w:r>
      <w:r w:rsidR="3D210B45"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>ая</w:t>
      </w:r>
      <w:r w:rsidR="43968226"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>,</w:t>
      </w:r>
      <w:r w:rsidRPr="06421C68">
        <w:rPr>
          <w:rFonts w:ascii="Aptos" w:eastAsia="Aptos" w:hAnsi="Aptos" w:cs="Aptos"/>
          <w:i/>
          <w:iCs/>
          <w:sz w:val="20"/>
          <w:szCs w:val="20"/>
          <w:lang w:val="ru"/>
        </w:rPr>
        <w:t xml:space="preserve"> необходимо возместить государству расходы за обучение и выплаченное возмещение по учебному отпуску.</w:t>
      </w:r>
    </w:p>
    <w:p w14:paraId="1EE58368" w14:textId="7201F77E" w:rsidR="525FD4BB" w:rsidRDefault="18BCD29D" w:rsidP="001E7AF2">
      <w:pPr>
        <w:spacing w:line="257" w:lineRule="auto"/>
        <w:jc w:val="both"/>
      </w:pPr>
      <w:r w:rsidRPr="06421C68">
        <w:rPr>
          <w:rFonts w:ascii="Aptos" w:eastAsia="Aptos" w:hAnsi="Aptos" w:cs="Aptos"/>
          <w:lang w:val="ru"/>
        </w:rPr>
        <w:t>Я, (</w:t>
      </w:r>
      <w:r w:rsidR="00D76211" w:rsidRPr="00D76211">
        <w:rPr>
          <w:rFonts w:ascii="Aptos" w:eastAsia="Aptos" w:hAnsi="Aptos" w:cs="Aptos"/>
          <w:b/>
          <w:bCs/>
          <w:lang w:val="ru"/>
        </w:rPr>
        <w:t>полное имя и</w:t>
      </w:r>
      <w:r w:rsidRPr="06421C68">
        <w:rPr>
          <w:rFonts w:ascii="Aptos" w:eastAsia="Aptos" w:hAnsi="Aptos" w:cs="Aptos"/>
          <w:b/>
          <w:bCs/>
          <w:lang w:val="ru"/>
        </w:rPr>
        <w:t xml:space="preserve"> личный код) </w:t>
      </w:r>
      <w:r w:rsidRPr="06421C68">
        <w:rPr>
          <w:rFonts w:ascii="Aptos" w:eastAsia="Aptos" w:hAnsi="Aptos" w:cs="Aptos"/>
          <w:lang w:val="ru"/>
        </w:rPr>
        <w:t xml:space="preserve">прошу закрыть договор о языковом обучении по причине </w:t>
      </w:r>
      <w:r w:rsidRPr="06421C68">
        <w:rPr>
          <w:rFonts w:ascii="Aptos" w:eastAsia="Aptos" w:hAnsi="Aptos" w:cs="Aptos"/>
          <w:b/>
          <w:bCs/>
          <w:lang w:val="ru"/>
        </w:rPr>
        <w:t>(указать причину)</w:t>
      </w:r>
      <w:r w:rsidRPr="06421C68">
        <w:rPr>
          <w:rFonts w:ascii="Aptos" w:eastAsia="Aptos" w:hAnsi="Aptos" w:cs="Aptos"/>
          <w:lang w:val="ru"/>
        </w:rPr>
        <w:t xml:space="preserve">. </w:t>
      </w:r>
    </w:p>
    <w:p w14:paraId="68CFA84F" w14:textId="308FBDC3" w:rsidR="525FD4BB" w:rsidRDefault="18BCD29D" w:rsidP="6D97F8F8">
      <w:pPr>
        <w:spacing w:after="0" w:line="257" w:lineRule="auto"/>
      </w:pPr>
      <w:r w:rsidRPr="6D97F8F8">
        <w:rPr>
          <w:rFonts w:ascii="Aptos" w:eastAsia="Aptos" w:hAnsi="Aptos" w:cs="Aptos"/>
          <w:lang w:val="ru"/>
        </w:rPr>
        <w:t xml:space="preserve">Дата, </w:t>
      </w:r>
    </w:p>
    <w:p w14:paraId="10C33DAB" w14:textId="07599AAB" w:rsidR="525FD4BB" w:rsidRPr="00EF3D42" w:rsidRDefault="00EF3D42" w:rsidP="6D97F8F8">
      <w:pPr>
        <w:spacing w:after="0" w:line="257" w:lineRule="auto"/>
        <w:rPr>
          <w:lang w:val="ru-RU"/>
        </w:rPr>
      </w:pPr>
      <w:r>
        <w:rPr>
          <w:rFonts w:ascii="Aptos" w:eastAsia="Aptos" w:hAnsi="Aptos" w:cs="Aptos"/>
          <w:lang w:val="ru-RU"/>
        </w:rPr>
        <w:t>Имя</w:t>
      </w:r>
    </w:p>
    <w:p w14:paraId="1CBB20E7" w14:textId="75BFA31C" w:rsidR="525FD4BB" w:rsidRDefault="18BCD29D" w:rsidP="6D97F8F8">
      <w:pPr>
        <w:spacing w:after="0" w:line="257" w:lineRule="auto"/>
      </w:pPr>
      <w:r w:rsidRPr="6D97F8F8">
        <w:rPr>
          <w:rFonts w:ascii="Aptos" w:eastAsia="Aptos" w:hAnsi="Aptos" w:cs="Aptos"/>
          <w:lang w:val="ru"/>
        </w:rPr>
        <w:t xml:space="preserve"> </w:t>
      </w:r>
    </w:p>
    <w:p w14:paraId="065739E3" w14:textId="16942D2C" w:rsidR="525FD4BB" w:rsidRPr="00454F06" w:rsidRDefault="18BCD29D" w:rsidP="6D97F8F8">
      <w:pPr>
        <w:spacing w:line="257" w:lineRule="auto"/>
        <w:rPr>
          <w:rFonts w:ascii="Aptos" w:eastAsia="Aptos" w:hAnsi="Aptos" w:cs="Aptos"/>
          <w:lang w:val="ru-RU"/>
        </w:rPr>
      </w:pPr>
      <w:proofErr w:type="spellStart"/>
      <w:r w:rsidRPr="00454F06">
        <w:rPr>
          <w:rFonts w:ascii="Aptos" w:eastAsia="Aptos" w:hAnsi="Aptos" w:cs="Aptos"/>
          <w:b/>
          <w:bCs/>
          <w:u w:val="single"/>
          <w:lang w:val="ru-RU"/>
        </w:rPr>
        <w:t>Дигитально</w:t>
      </w:r>
      <w:proofErr w:type="spellEnd"/>
      <w:r w:rsidRPr="00454F06">
        <w:rPr>
          <w:rFonts w:ascii="Aptos" w:eastAsia="Aptos" w:hAnsi="Aptos" w:cs="Aptos"/>
          <w:b/>
          <w:bCs/>
          <w:u w:val="single"/>
          <w:lang w:val="ru-RU"/>
        </w:rPr>
        <w:t xml:space="preserve"> подписанное</w:t>
      </w:r>
      <w:r w:rsidRPr="00454F06">
        <w:rPr>
          <w:rFonts w:ascii="Aptos" w:eastAsia="Aptos" w:hAnsi="Aptos" w:cs="Aptos"/>
          <w:b/>
          <w:bCs/>
          <w:lang w:val="ru-RU"/>
        </w:rPr>
        <w:t xml:space="preserve"> заявление</w:t>
      </w:r>
      <w:r w:rsidR="00F70CEC">
        <w:rPr>
          <w:rFonts w:ascii="Aptos" w:eastAsia="Aptos" w:hAnsi="Aptos" w:cs="Aptos"/>
          <w:b/>
          <w:bCs/>
        </w:rPr>
        <w:t xml:space="preserve"> </w:t>
      </w:r>
      <w:r w:rsidR="00F70CEC">
        <w:rPr>
          <w:rFonts w:ascii="Aptos" w:eastAsia="Aptos" w:hAnsi="Aptos" w:cs="Aptos"/>
          <w:b/>
          <w:bCs/>
          <w:lang w:val="ru-RU"/>
        </w:rPr>
        <w:t>и сопутствующие документы</w:t>
      </w:r>
      <w:r w:rsidRPr="00454F06">
        <w:rPr>
          <w:rFonts w:ascii="Aptos" w:eastAsia="Aptos" w:hAnsi="Aptos" w:cs="Aptos"/>
          <w:b/>
          <w:bCs/>
          <w:lang w:val="ru-RU"/>
        </w:rPr>
        <w:t xml:space="preserve"> просим отправить на адрес </w:t>
      </w:r>
      <w:hyperlink r:id="rId7">
        <w:r w:rsidRPr="4EA18F61">
          <w:rPr>
            <w:rStyle w:val="Hyperlink"/>
            <w:rFonts w:ascii="Aptos" w:eastAsia="Aptos" w:hAnsi="Aptos" w:cs="Aptos"/>
            <w:lang w:val="en-US"/>
          </w:rPr>
          <w:t>keeleleping</w:t>
        </w:r>
        <w:r w:rsidRPr="00454F06">
          <w:rPr>
            <w:rStyle w:val="Hyperlink"/>
            <w:rFonts w:ascii="Aptos" w:eastAsia="Aptos" w:hAnsi="Aptos" w:cs="Aptos"/>
            <w:lang w:val="ru-RU"/>
          </w:rPr>
          <w:t>@</w:t>
        </w:r>
        <w:proofErr w:type="spellStart"/>
        <w:r w:rsidRPr="4EA18F61">
          <w:rPr>
            <w:rStyle w:val="Hyperlink"/>
            <w:rFonts w:ascii="Aptos" w:eastAsia="Aptos" w:hAnsi="Aptos" w:cs="Aptos"/>
            <w:lang w:val="en-US"/>
          </w:rPr>
          <w:t>integratsioon</w:t>
        </w:r>
        <w:proofErr w:type="spellEnd"/>
        <w:r w:rsidRPr="00454F06">
          <w:rPr>
            <w:rStyle w:val="Hyperlink"/>
            <w:rFonts w:ascii="Aptos" w:eastAsia="Aptos" w:hAnsi="Aptos" w:cs="Aptos"/>
            <w:lang w:val="ru-RU"/>
          </w:rPr>
          <w:t>.</w:t>
        </w:r>
        <w:r w:rsidRPr="4EA18F61">
          <w:rPr>
            <w:rStyle w:val="Hyperlink"/>
            <w:rFonts w:ascii="Aptos" w:eastAsia="Aptos" w:hAnsi="Aptos" w:cs="Aptos"/>
            <w:lang w:val="en-US"/>
          </w:rPr>
          <w:t>ee</w:t>
        </w:r>
      </w:hyperlink>
    </w:p>
    <w:p w14:paraId="10F04433" w14:textId="6BA64DD2" w:rsidR="39830A00" w:rsidRDefault="525FD4BB" w:rsidP="001E7AF2">
      <w:pPr>
        <w:spacing w:line="257" w:lineRule="auto"/>
      </w:pPr>
      <w:r w:rsidRPr="00454F06">
        <w:rPr>
          <w:rFonts w:ascii="Aptos" w:eastAsia="Aptos" w:hAnsi="Aptos" w:cs="Aptos"/>
          <w:lang w:val="ru-RU"/>
        </w:rPr>
        <w:t xml:space="preserve"> </w:t>
      </w:r>
      <w:r w:rsidR="39830A00" w:rsidRPr="001E7AF2">
        <w:rPr>
          <w:rFonts w:ascii="Aptos" w:eastAsia="Aptos" w:hAnsi="Aptos" w:cs="Aptos"/>
          <w:lang w:val="ru-RU"/>
        </w:rPr>
        <w:t xml:space="preserve"> </w:t>
      </w:r>
    </w:p>
    <w:sectPr w:rsidR="3983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h6zzZ84Luv4n5" int2:id="VpbI00I0">
      <int2:state int2:value="Rejected" int2:type="AugLoop_Text_Critique"/>
    </int2:textHash>
    <int2:textHash int2:hashCode="LTjLEvrBdErCW3" int2:id="3P95huyX">
      <int2:state int2:value="Rejected" int2:type="AugLoop_Text_Critique"/>
    </int2:textHash>
    <int2:textHash int2:hashCode="muPTKoC/RKGhId" int2:id="XXLG88US">
      <int2:state int2:value="Rejected" int2:type="AugLoop_Text_Critique"/>
    </int2:textHash>
    <int2:textHash int2:hashCode="SHWuBReL+3Iw2V" int2:id="LkSKuSjP">
      <int2:state int2:value="Rejected" int2:type="AugLoop_Text_Critique"/>
    </int2:textHash>
    <int2:textHash int2:hashCode="i6WM+EwkJszM4D" int2:id="JKSRDv2L">
      <int2:state int2:value="Rejected" int2:type="AugLoop_Text_Critique"/>
    </int2:textHash>
    <int2:textHash int2:hashCode="5k3l+5avgkrgUH" int2:id="b2WbkBUM">
      <int2:state int2:value="Rejected" int2:type="AugLoop_Text_Critique"/>
    </int2:textHash>
    <int2:textHash int2:hashCode="cyu5DMTucaKxWI" int2:id="HgUYSyLx">
      <int2:state int2:value="Rejected" int2:type="AugLoop_Text_Critique"/>
    </int2:textHash>
    <int2:textHash int2:hashCode="5OzaLyxh0FpXf6" int2:id="bcmTCgWp">
      <int2:state int2:value="Rejected" int2:type="AugLoop_Text_Critique"/>
    </int2:textHash>
    <int2:textHash int2:hashCode="Nm5kChDuB2Lxan" int2:id="nkx1qAkt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98"/>
    <w:rsid w:val="00126757"/>
    <w:rsid w:val="001C0B5B"/>
    <w:rsid w:val="001E7AF2"/>
    <w:rsid w:val="002506EC"/>
    <w:rsid w:val="002C20A3"/>
    <w:rsid w:val="00386498"/>
    <w:rsid w:val="00454F06"/>
    <w:rsid w:val="00AD64DB"/>
    <w:rsid w:val="00B84568"/>
    <w:rsid w:val="00BF7686"/>
    <w:rsid w:val="00D76211"/>
    <w:rsid w:val="00D93D76"/>
    <w:rsid w:val="00DB5EE7"/>
    <w:rsid w:val="00EF3D42"/>
    <w:rsid w:val="00F13616"/>
    <w:rsid w:val="00F70CEC"/>
    <w:rsid w:val="00FE7FED"/>
    <w:rsid w:val="01D55B15"/>
    <w:rsid w:val="026C3861"/>
    <w:rsid w:val="03752D5D"/>
    <w:rsid w:val="03CE7665"/>
    <w:rsid w:val="045B30A5"/>
    <w:rsid w:val="06352403"/>
    <w:rsid w:val="06421C68"/>
    <w:rsid w:val="06FE2F68"/>
    <w:rsid w:val="0707EFC8"/>
    <w:rsid w:val="078030F1"/>
    <w:rsid w:val="07C009CE"/>
    <w:rsid w:val="08522674"/>
    <w:rsid w:val="0A1C76DE"/>
    <w:rsid w:val="0B951079"/>
    <w:rsid w:val="0CD2420A"/>
    <w:rsid w:val="0DA7CD42"/>
    <w:rsid w:val="0DFA1A49"/>
    <w:rsid w:val="0EEE4DBF"/>
    <w:rsid w:val="0F971EF6"/>
    <w:rsid w:val="104FC974"/>
    <w:rsid w:val="10C441BC"/>
    <w:rsid w:val="13C88173"/>
    <w:rsid w:val="13E11BA5"/>
    <w:rsid w:val="13F97BC8"/>
    <w:rsid w:val="14DB696A"/>
    <w:rsid w:val="157877E3"/>
    <w:rsid w:val="16B9C84B"/>
    <w:rsid w:val="18B090FB"/>
    <w:rsid w:val="18BCD29D"/>
    <w:rsid w:val="1E893941"/>
    <w:rsid w:val="1F7288C3"/>
    <w:rsid w:val="1FE1DD9E"/>
    <w:rsid w:val="2010B3A3"/>
    <w:rsid w:val="2091FBDE"/>
    <w:rsid w:val="21D0B98F"/>
    <w:rsid w:val="223BD7AA"/>
    <w:rsid w:val="2277F92D"/>
    <w:rsid w:val="229F2104"/>
    <w:rsid w:val="2548AE58"/>
    <w:rsid w:val="263FBF67"/>
    <w:rsid w:val="298BEF4E"/>
    <w:rsid w:val="2AEA4D95"/>
    <w:rsid w:val="2B3AEE30"/>
    <w:rsid w:val="2E4085EC"/>
    <w:rsid w:val="2F772D35"/>
    <w:rsid w:val="33B3E9B1"/>
    <w:rsid w:val="340DDE3C"/>
    <w:rsid w:val="380A0983"/>
    <w:rsid w:val="38986D8C"/>
    <w:rsid w:val="3939131A"/>
    <w:rsid w:val="39830A00"/>
    <w:rsid w:val="3AD8E38B"/>
    <w:rsid w:val="3BE260EE"/>
    <w:rsid w:val="3C87E195"/>
    <w:rsid w:val="3D210B45"/>
    <w:rsid w:val="3D65FA75"/>
    <w:rsid w:val="3D90B908"/>
    <w:rsid w:val="4047631E"/>
    <w:rsid w:val="41FC1FE7"/>
    <w:rsid w:val="428E11C3"/>
    <w:rsid w:val="43968226"/>
    <w:rsid w:val="43FDC89C"/>
    <w:rsid w:val="4417E3E0"/>
    <w:rsid w:val="452CEF64"/>
    <w:rsid w:val="484F78C0"/>
    <w:rsid w:val="4AC7CC88"/>
    <w:rsid w:val="4E4F91F0"/>
    <w:rsid w:val="4EA18F61"/>
    <w:rsid w:val="525FD4BB"/>
    <w:rsid w:val="52D7EA47"/>
    <w:rsid w:val="537E4D83"/>
    <w:rsid w:val="54CA3DB1"/>
    <w:rsid w:val="55C3EDD3"/>
    <w:rsid w:val="581B42FE"/>
    <w:rsid w:val="591CD9BF"/>
    <w:rsid w:val="5927C4CC"/>
    <w:rsid w:val="595E9C46"/>
    <w:rsid w:val="59C2B2D2"/>
    <w:rsid w:val="5AC35D42"/>
    <w:rsid w:val="5B7E0517"/>
    <w:rsid w:val="5DE158DD"/>
    <w:rsid w:val="5E891619"/>
    <w:rsid w:val="5E953522"/>
    <w:rsid w:val="60EFEFD2"/>
    <w:rsid w:val="611A9666"/>
    <w:rsid w:val="615711CA"/>
    <w:rsid w:val="61C9BCA5"/>
    <w:rsid w:val="62BAC750"/>
    <w:rsid w:val="64830C28"/>
    <w:rsid w:val="66C5F0AB"/>
    <w:rsid w:val="67D057F7"/>
    <w:rsid w:val="6AADD1C5"/>
    <w:rsid w:val="6B87CAD4"/>
    <w:rsid w:val="6BD44DB4"/>
    <w:rsid w:val="6D97F8F8"/>
    <w:rsid w:val="6D99BE50"/>
    <w:rsid w:val="6E15B491"/>
    <w:rsid w:val="6E19561E"/>
    <w:rsid w:val="6FB8E99D"/>
    <w:rsid w:val="6FC675A9"/>
    <w:rsid w:val="7245D0F2"/>
    <w:rsid w:val="74C40206"/>
    <w:rsid w:val="75A35E42"/>
    <w:rsid w:val="79796B5A"/>
    <w:rsid w:val="7B2C2334"/>
    <w:rsid w:val="7C3B7D02"/>
    <w:rsid w:val="7E86F4E5"/>
    <w:rsid w:val="7FA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522"/>
  <w15:chartTrackingRefBased/>
  <w15:docId w15:val="{E57B21BF-2101-483F-951E-A1592AE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D97F8F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eeleleping@integratsioon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00CD6-F3B3-4AAE-9FBC-4CFE225C1F48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6E2E9932-2BC9-4E5E-870E-422F35CB0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5A611-9D34-426E-B8B3-0F5F8A446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4</cp:revision>
  <dcterms:created xsi:type="dcterms:W3CDTF">2025-04-29T11:20:00Z</dcterms:created>
  <dcterms:modified xsi:type="dcterms:W3CDTF">2025-04-29T11:35:00Z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