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8228" w14:textId="744DEECF" w:rsidR="00497903" w:rsidRPr="00D95B4D" w:rsidRDefault="00497903" w:rsidP="00497903">
      <w:pPr>
        <w:rPr>
          <w:b/>
          <w:bCs/>
        </w:rPr>
      </w:pPr>
      <w:r w:rsidRPr="00D95B4D">
        <w:rPr>
          <w:b/>
          <w:bCs/>
        </w:rPr>
        <w:t>APPLICATION FOR RETAKING A LEVEL</w:t>
      </w:r>
    </w:p>
    <w:p w14:paraId="318C22A9" w14:textId="0F9D8047" w:rsidR="00497903" w:rsidRDefault="00497903" w:rsidP="00D95B4D">
      <w:pPr>
        <w:jc w:val="both"/>
        <w:rPr>
          <w:lang w:val="en-GB"/>
        </w:rPr>
      </w:pPr>
      <w:r>
        <w:t>I,</w:t>
      </w:r>
      <w:r w:rsidRPr="4A785148">
        <w:rPr>
          <w:lang w:val="en-GB"/>
        </w:rPr>
        <w:t xml:space="preserve"> (</w:t>
      </w:r>
      <w:r w:rsidR="00B52111" w:rsidRPr="00B52111">
        <w:rPr>
          <w:b/>
          <w:bCs/>
          <w:lang w:val="en-GB"/>
        </w:rPr>
        <w:t>full</w:t>
      </w:r>
      <w:r w:rsidR="00B52111">
        <w:rPr>
          <w:lang w:val="en-GB"/>
        </w:rPr>
        <w:t xml:space="preserve"> </w:t>
      </w:r>
      <w:r w:rsidRPr="4A785148">
        <w:rPr>
          <w:b/>
          <w:bCs/>
          <w:lang w:val="en-GB"/>
        </w:rPr>
        <w:t xml:space="preserve">name </w:t>
      </w:r>
      <w:r w:rsidR="00B52111">
        <w:rPr>
          <w:b/>
          <w:bCs/>
          <w:lang w:val="en-GB"/>
        </w:rPr>
        <w:t>and</w:t>
      </w:r>
      <w:r w:rsidRPr="4A785148">
        <w:rPr>
          <w:b/>
          <w:bCs/>
          <w:lang w:val="en-GB"/>
        </w:rPr>
        <w:t xml:space="preserve"> </w:t>
      </w:r>
      <w:r w:rsidR="00E67E89">
        <w:rPr>
          <w:b/>
          <w:bCs/>
          <w:lang w:val="en-GB"/>
        </w:rPr>
        <w:t xml:space="preserve">Estonian </w:t>
      </w:r>
      <w:r w:rsidRPr="4A785148">
        <w:rPr>
          <w:b/>
          <w:bCs/>
          <w:lang w:val="en-GB"/>
        </w:rPr>
        <w:t>personal code</w:t>
      </w:r>
      <w:r w:rsidRPr="4A785148">
        <w:rPr>
          <w:lang w:val="en-GB"/>
        </w:rPr>
        <w:t xml:space="preserve">), request the opportunity to retake the </w:t>
      </w:r>
      <w:r w:rsidR="000A1129" w:rsidRPr="4A785148">
        <w:rPr>
          <w:lang w:val="en-GB"/>
        </w:rPr>
        <w:t xml:space="preserve">(A1, A2, B1-choose one) </w:t>
      </w:r>
      <w:r w:rsidRPr="4A785148">
        <w:rPr>
          <w:lang w:val="en-GB"/>
        </w:rPr>
        <w:t>level due to the following reason (</w:t>
      </w:r>
      <w:r w:rsidRPr="4A785148">
        <w:rPr>
          <w:b/>
          <w:bCs/>
          <w:lang w:val="en-GB"/>
        </w:rPr>
        <w:t>specifying a valid reason is mandatory</w:t>
      </w:r>
      <w:r w:rsidRPr="4A785148">
        <w:rPr>
          <w:lang w:val="en-GB"/>
        </w:rPr>
        <w:t>).</w:t>
      </w:r>
    </w:p>
    <w:p w14:paraId="68678A0B" w14:textId="5BF1100C" w:rsidR="00497903" w:rsidRPr="00497903" w:rsidRDefault="00497903" w:rsidP="00D95B4D">
      <w:pPr>
        <w:jc w:val="both"/>
        <w:rPr>
          <w:lang w:val="en-GB"/>
        </w:rPr>
      </w:pPr>
      <w:r>
        <w:br/>
      </w:r>
      <w:r w:rsidRPr="4E11E46F">
        <w:rPr>
          <w:lang w:val="en-GB"/>
        </w:rPr>
        <w:t>Date,</w:t>
      </w:r>
      <w:r>
        <w:br/>
      </w:r>
      <w:r w:rsidRPr="4E11E46F">
        <w:rPr>
          <w:lang w:val="en-GB"/>
        </w:rPr>
        <w:t xml:space="preserve">Name </w:t>
      </w:r>
    </w:p>
    <w:p w14:paraId="4E888EA7" w14:textId="04D644E8" w:rsidR="272BA11D" w:rsidRPr="00D95B4D" w:rsidRDefault="00497903" w:rsidP="00D95B4D">
      <w:pPr>
        <w:jc w:val="both"/>
        <w:rPr>
          <w:lang w:val="en-US"/>
        </w:rPr>
      </w:pPr>
      <w:r w:rsidRPr="349BD616">
        <w:rPr>
          <w:b/>
          <w:bCs/>
          <w:lang w:val="en-GB"/>
        </w:rPr>
        <w:t>NB!</w:t>
      </w:r>
      <w:r w:rsidRPr="349BD616">
        <w:rPr>
          <w:lang w:val="en-GB"/>
        </w:rPr>
        <w:t xml:space="preserve"> </w:t>
      </w:r>
      <w:r w:rsidRPr="349BD616">
        <w:rPr>
          <w:i/>
          <w:iCs/>
          <w:lang w:val="en-GB"/>
        </w:rPr>
        <w:t>The course follow</w:t>
      </w:r>
      <w:r w:rsidR="43FC2229" w:rsidRPr="349BD616">
        <w:rPr>
          <w:i/>
          <w:iCs/>
          <w:lang w:val="en-GB"/>
        </w:rPr>
        <w:t>s</w:t>
      </w:r>
      <w:r w:rsidRPr="349BD616">
        <w:rPr>
          <w:i/>
          <w:iCs/>
          <w:lang w:val="en-GB"/>
        </w:rPr>
        <w:t xml:space="preserve"> the principle of 1 student – 1 level – 1 time. Retaking a level is allowed only if there is a valid reason</w:t>
      </w:r>
      <w:r w:rsidR="20ECA638" w:rsidRPr="349BD616">
        <w:rPr>
          <w:rFonts w:ascii="Aptos" w:eastAsia="Aptos" w:hAnsi="Aptos" w:cs="Aptos"/>
          <w:i/>
          <w:iCs/>
          <w:lang w:val="en-GB"/>
        </w:rPr>
        <w:t xml:space="preserve"> (an event that the person could not directly influence the occurrence or progression of).</w:t>
      </w:r>
      <w:r w:rsidRPr="349BD616">
        <w:rPr>
          <w:i/>
          <w:iCs/>
          <w:lang w:val="en-GB"/>
        </w:rPr>
        <w:t xml:space="preserve"> The Integration Foundation reserves the right to request additional explanations regarding the stated reasons.</w:t>
      </w:r>
    </w:p>
    <w:sectPr w:rsidR="272BA11D" w:rsidRPr="00D95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VEyXc266eD/lf" int2:id="M2XBkekW">
      <int2:state int2:value="Rejected" int2:type="AugLoop_Text_Critique"/>
    </int2:textHash>
    <int2:textHash int2:hashCode="VxT1v5bdhPcEaW" int2:id="8a2qTw5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6070"/>
    <w:multiLevelType w:val="hybridMultilevel"/>
    <w:tmpl w:val="B8C8869E"/>
    <w:lvl w:ilvl="0" w:tplc="F9E69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C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E8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67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C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EB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06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A3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CA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51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98"/>
    <w:rsid w:val="000A1129"/>
    <w:rsid w:val="00126757"/>
    <w:rsid w:val="001C0B5B"/>
    <w:rsid w:val="002506EC"/>
    <w:rsid w:val="00386498"/>
    <w:rsid w:val="0039419B"/>
    <w:rsid w:val="00497903"/>
    <w:rsid w:val="00686111"/>
    <w:rsid w:val="007B399C"/>
    <w:rsid w:val="00810B1B"/>
    <w:rsid w:val="00863258"/>
    <w:rsid w:val="00AD64DB"/>
    <w:rsid w:val="00B52111"/>
    <w:rsid w:val="00B84568"/>
    <w:rsid w:val="00D93D76"/>
    <w:rsid w:val="00D95B4D"/>
    <w:rsid w:val="00DB5EE7"/>
    <w:rsid w:val="00E67E89"/>
    <w:rsid w:val="00F13616"/>
    <w:rsid w:val="00FD3732"/>
    <w:rsid w:val="04F2B875"/>
    <w:rsid w:val="0A36DDAC"/>
    <w:rsid w:val="0EF33A19"/>
    <w:rsid w:val="179ACBA8"/>
    <w:rsid w:val="20ECA638"/>
    <w:rsid w:val="260F7384"/>
    <w:rsid w:val="272BA11D"/>
    <w:rsid w:val="2745630A"/>
    <w:rsid w:val="30323CB6"/>
    <w:rsid w:val="349BD616"/>
    <w:rsid w:val="361C78F9"/>
    <w:rsid w:val="436C7C11"/>
    <w:rsid w:val="43FC2229"/>
    <w:rsid w:val="481EDEE2"/>
    <w:rsid w:val="4A785148"/>
    <w:rsid w:val="4E11E46F"/>
    <w:rsid w:val="556514B2"/>
    <w:rsid w:val="58AEE728"/>
    <w:rsid w:val="62877B15"/>
    <w:rsid w:val="65FB9260"/>
    <w:rsid w:val="675EE8A6"/>
    <w:rsid w:val="6A4E70ED"/>
    <w:rsid w:val="77AD6D65"/>
    <w:rsid w:val="787B5183"/>
    <w:rsid w:val="79428FEC"/>
    <w:rsid w:val="7F5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2522"/>
  <w15:chartTrackingRefBased/>
  <w15:docId w15:val="{E57B21BF-2101-483F-951E-A1592AE5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2005D-AC24-45F4-9B40-5BB85C7FE112}">
  <ds:schemaRefs>
    <ds:schemaRef ds:uri="http://schemas.microsoft.com/office/2006/metadata/properties"/>
    <ds:schemaRef ds:uri="http://schemas.microsoft.com/office/infopath/2007/PartnerControls"/>
    <ds:schemaRef ds:uri="fd4de959-6a1d-4c6f-88f1-5bd43d1f3854"/>
    <ds:schemaRef ds:uri="c8953b9e-1f40-406f-a74c-2d4a305bc784"/>
  </ds:schemaRefs>
</ds:datastoreItem>
</file>

<file path=customXml/itemProps2.xml><?xml version="1.0" encoding="utf-8"?>
<ds:datastoreItem xmlns:ds="http://schemas.openxmlformats.org/officeDocument/2006/customXml" ds:itemID="{4744ABEE-6E28-4FE6-82B6-02FCCB6F0E16}"/>
</file>

<file path=customXml/itemProps3.xml><?xml version="1.0" encoding="utf-8"?>
<ds:datastoreItem xmlns:ds="http://schemas.openxmlformats.org/officeDocument/2006/customXml" ds:itemID="{D5B7C98A-BB99-4C03-84FA-FFC391F632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476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3</cp:revision>
  <dcterms:created xsi:type="dcterms:W3CDTF">2025-04-29T10:51:00Z</dcterms:created>
  <dcterms:modified xsi:type="dcterms:W3CDTF">2025-04-29T11:34:00Z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  <property fmtid="{D5CDD505-2E9C-101B-9397-08002B2CF9AE}" pid="3" name="MediaServiceImageTags">
    <vt:lpwstr/>
  </property>
</Properties>
</file>