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C8C3" w14:textId="3DB74B04" w:rsidR="00497903" w:rsidRPr="000E611A" w:rsidRDefault="00497903" w:rsidP="00AD64DB">
      <w:pPr>
        <w:rPr>
          <w:b/>
          <w:bCs/>
        </w:rPr>
      </w:pPr>
      <w:r w:rsidRPr="000E611A">
        <w:rPr>
          <w:b/>
          <w:bCs/>
        </w:rPr>
        <w:t>TASEME KORDAMISE</w:t>
      </w:r>
      <w:r w:rsidR="00D74379">
        <w:rPr>
          <w:b/>
          <w:bCs/>
        </w:rPr>
        <w:t xml:space="preserve"> AVALDUS</w:t>
      </w:r>
      <w:r w:rsidRPr="000E611A">
        <w:rPr>
          <w:b/>
          <w:bCs/>
        </w:rPr>
        <w:t xml:space="preserve"> </w:t>
      </w:r>
    </w:p>
    <w:p w14:paraId="5582396C" w14:textId="20B526E6" w:rsidR="00497903" w:rsidRDefault="00497903" w:rsidP="000E611A">
      <w:pPr>
        <w:jc w:val="both"/>
      </w:pPr>
      <w:r w:rsidRPr="00497903">
        <w:br/>
        <w:t>Mina, (</w:t>
      </w:r>
      <w:r w:rsidR="00AC60E2" w:rsidRPr="00AC60E2">
        <w:rPr>
          <w:b/>
          <w:bCs/>
        </w:rPr>
        <w:t>täis</w:t>
      </w:r>
      <w:r w:rsidRPr="00AC60E2">
        <w:rPr>
          <w:b/>
          <w:bCs/>
        </w:rPr>
        <w:t>nimi</w:t>
      </w:r>
      <w:r w:rsidR="00AC60E2">
        <w:rPr>
          <w:b/>
          <w:bCs/>
        </w:rPr>
        <w:t xml:space="preserve"> ja</w:t>
      </w:r>
      <w:r w:rsidRPr="00497903">
        <w:rPr>
          <w:b/>
          <w:bCs/>
        </w:rPr>
        <w:t xml:space="preserve"> isikukood</w:t>
      </w:r>
      <w:r w:rsidRPr="00497903">
        <w:t xml:space="preserve">), palun anda võimalus </w:t>
      </w:r>
      <w:r w:rsidR="000A1129">
        <w:t xml:space="preserve">(A1, A2, B1 – vali õige) </w:t>
      </w:r>
      <w:r w:rsidRPr="00497903">
        <w:t xml:space="preserve">taset uuesti läbida </w:t>
      </w:r>
      <w:r w:rsidR="000A1129">
        <w:t xml:space="preserve">järgmisel </w:t>
      </w:r>
      <w:r w:rsidRPr="00497903">
        <w:t>põhjusel</w:t>
      </w:r>
      <w:r w:rsidR="000A1129">
        <w:t>:</w:t>
      </w:r>
      <w:r w:rsidRPr="00497903">
        <w:t xml:space="preserve"> (</w:t>
      </w:r>
      <w:r w:rsidRPr="00497903">
        <w:rPr>
          <w:b/>
          <w:bCs/>
        </w:rPr>
        <w:t>mõjuv</w:t>
      </w:r>
      <w:r>
        <w:rPr>
          <w:b/>
          <w:bCs/>
        </w:rPr>
        <w:t>a</w:t>
      </w:r>
      <w:r w:rsidRPr="00497903">
        <w:rPr>
          <w:b/>
          <w:bCs/>
        </w:rPr>
        <w:t xml:space="preserve"> põhjus</w:t>
      </w:r>
      <w:r>
        <w:rPr>
          <w:b/>
          <w:bCs/>
        </w:rPr>
        <w:t>e täpsustamine on kohustuslik</w:t>
      </w:r>
      <w:r w:rsidRPr="00497903">
        <w:t>).</w:t>
      </w:r>
    </w:p>
    <w:p w14:paraId="52B80DA6" w14:textId="77777777" w:rsidR="00497903" w:rsidRPr="00863258" w:rsidRDefault="00497903" w:rsidP="000E611A">
      <w:pPr>
        <w:spacing w:after="0"/>
        <w:jc w:val="both"/>
        <w:rPr>
          <w:lang w:val="nl-NL"/>
        </w:rPr>
      </w:pPr>
      <w:r w:rsidRPr="00863258">
        <w:rPr>
          <w:lang w:val="nl-NL"/>
        </w:rPr>
        <w:t>Kuupäev,</w:t>
      </w:r>
    </w:p>
    <w:p w14:paraId="79F0765D" w14:textId="5A8D0E3F" w:rsidR="00497903" w:rsidRPr="00863258" w:rsidRDefault="00D74379" w:rsidP="000E611A">
      <w:pPr>
        <w:spacing w:after="0"/>
        <w:jc w:val="both"/>
        <w:rPr>
          <w:lang w:val="nl-NL"/>
        </w:rPr>
      </w:pPr>
      <w:r>
        <w:rPr>
          <w:lang w:val="nl-NL"/>
        </w:rPr>
        <w:t>Nimi</w:t>
      </w:r>
    </w:p>
    <w:p w14:paraId="7C4DE21D" w14:textId="760D3A53" w:rsidR="00497903" w:rsidRPr="00497903" w:rsidRDefault="00497903" w:rsidP="000E611A">
      <w:pPr>
        <w:jc w:val="both"/>
        <w:rPr>
          <w:i/>
          <w:iCs/>
        </w:rPr>
      </w:pPr>
      <w:r>
        <w:br/>
      </w:r>
      <w:r w:rsidRPr="79428FEC">
        <w:rPr>
          <w:b/>
          <w:bCs/>
        </w:rPr>
        <w:t>NB</w:t>
      </w:r>
      <w:r>
        <w:t xml:space="preserve">! </w:t>
      </w:r>
      <w:r w:rsidRPr="79428FEC">
        <w:rPr>
          <w:i/>
          <w:iCs/>
        </w:rPr>
        <w:t>Keeleõpe kursustel toimub põhimõttel 1 õppija – 1 tase – 1 kord. Taset saab uuesti läbida ainult mõjuva põhjuse olemasolul</w:t>
      </w:r>
      <w:r w:rsidR="30323CB6" w:rsidRPr="79428FEC">
        <w:rPr>
          <w:i/>
          <w:iCs/>
        </w:rPr>
        <w:t xml:space="preserve"> (sündmus, mille tekkimist ja kulgemist isik ise vahetult mõjutada ei saanud). </w:t>
      </w:r>
      <w:r w:rsidRPr="79428FEC">
        <w:rPr>
          <w:i/>
          <w:iCs/>
        </w:rPr>
        <w:t>Integratsiooni Sihtasutusel on õigus küsida esitatud põhjuste kohta täiendavaid selgitusi.</w:t>
      </w:r>
    </w:p>
    <w:p w14:paraId="22F879BF" w14:textId="77777777" w:rsidR="00FD3732" w:rsidRPr="00863258" w:rsidRDefault="00FD3732" w:rsidP="00AD64DB"/>
    <w:p w14:paraId="4E888EA7" w14:textId="459F1FD4" w:rsidR="272BA11D" w:rsidRPr="00AC60E2" w:rsidRDefault="272BA11D" w:rsidP="04F2B875"/>
    <w:sectPr w:rsidR="272BA11D" w:rsidRPr="00AC6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VEyXc266eD/lf" int2:id="M2XBkekW">
      <int2:state int2:value="Rejected" int2:type="AugLoop_Text_Critique"/>
    </int2:textHash>
    <int2:textHash int2:hashCode="VxT1v5bdhPcEaW" int2:id="8a2qTw5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6070"/>
    <w:multiLevelType w:val="hybridMultilevel"/>
    <w:tmpl w:val="B8C8869E"/>
    <w:lvl w:ilvl="0" w:tplc="F9E6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E8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6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B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CA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0A1129"/>
    <w:rsid w:val="000E611A"/>
    <w:rsid w:val="00126757"/>
    <w:rsid w:val="001C0B5B"/>
    <w:rsid w:val="002506EC"/>
    <w:rsid w:val="00386498"/>
    <w:rsid w:val="0039419B"/>
    <w:rsid w:val="00497903"/>
    <w:rsid w:val="006263CA"/>
    <w:rsid w:val="00686111"/>
    <w:rsid w:val="00810B1B"/>
    <w:rsid w:val="00863258"/>
    <w:rsid w:val="00AC60E2"/>
    <w:rsid w:val="00AD64DB"/>
    <w:rsid w:val="00B84568"/>
    <w:rsid w:val="00CC0097"/>
    <w:rsid w:val="00D74379"/>
    <w:rsid w:val="00D93D76"/>
    <w:rsid w:val="00DB5EE7"/>
    <w:rsid w:val="00F13616"/>
    <w:rsid w:val="00FD3732"/>
    <w:rsid w:val="04F2B875"/>
    <w:rsid w:val="0A36DDAC"/>
    <w:rsid w:val="0EF33A19"/>
    <w:rsid w:val="179ACBA8"/>
    <w:rsid w:val="20ECA638"/>
    <w:rsid w:val="260F7384"/>
    <w:rsid w:val="272BA11D"/>
    <w:rsid w:val="2745630A"/>
    <w:rsid w:val="30323CB6"/>
    <w:rsid w:val="349BD616"/>
    <w:rsid w:val="361C78F9"/>
    <w:rsid w:val="436C7C11"/>
    <w:rsid w:val="43FC2229"/>
    <w:rsid w:val="481EDEE2"/>
    <w:rsid w:val="4A785148"/>
    <w:rsid w:val="4E11E46F"/>
    <w:rsid w:val="556514B2"/>
    <w:rsid w:val="58AEE728"/>
    <w:rsid w:val="62877B15"/>
    <w:rsid w:val="65FB9260"/>
    <w:rsid w:val="675EE8A6"/>
    <w:rsid w:val="6A4E70ED"/>
    <w:rsid w:val="77AD6D65"/>
    <w:rsid w:val="787B5183"/>
    <w:rsid w:val="79428FEC"/>
    <w:rsid w:val="7F5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DD22-44BB-41AB-A12D-963F57330F0C}"/>
</file>

<file path=customXml/itemProps2.xml><?xml version="1.0" encoding="utf-8"?>
<ds:datastoreItem xmlns:ds="http://schemas.openxmlformats.org/officeDocument/2006/customXml" ds:itemID="{D5B7C98A-BB99-4C03-84FA-FFC391F63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2005D-AC24-45F4-9B40-5BB85C7FE112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2025-04-29T11:17:00Z</dcterms:created>
  <dcterms:modified xsi:type="dcterms:W3CDTF">2025-04-29T11:34:00Z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  <property fmtid="{D5CDD505-2E9C-101B-9397-08002B2CF9AE}" pid="3" name="MediaServiceImageTags">
    <vt:lpwstr/>
  </property>
</Properties>
</file>